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FBCA" w14:textId="77777777" w:rsidR="001066D3" w:rsidRDefault="001066D3" w:rsidP="001066D3">
      <w:pPr>
        <w:pStyle w:val="NormalWeb"/>
        <w:divId w:val="328367095"/>
        <w:rPr>
          <w:rFonts w:ascii="Calibri" w:hAnsi="Calibri"/>
        </w:rPr>
      </w:pPr>
      <w:r>
        <w:rPr>
          <w:rFonts w:ascii="Calibri" w:hAnsi="Calibri"/>
        </w:rPr>
        <w:t>RESSOURCES Santé ASS DSASS</w:t>
      </w:r>
    </w:p>
    <w:p w14:paraId="147A40E3" w14:textId="77777777" w:rsidR="001066D3" w:rsidRDefault="001066D3" w:rsidP="001066D3">
      <w:pPr>
        <w:spacing w:before="0" w:beforeAutospacing="0" w:after="0" w:afterAutospacing="0"/>
        <w:divId w:val="328367095"/>
        <w:rPr>
          <w:rFonts w:ascii="Calibri" w:eastAsia="Times New Roman" w:hAnsi="Calibri" w:cs="Times New Roman"/>
        </w:rPr>
      </w:pPr>
    </w:p>
    <w:p w14:paraId="31180966" w14:textId="4E772CA2" w:rsidR="001066D3" w:rsidRDefault="001066D3" w:rsidP="001066D3">
      <w:pPr>
        <w:pStyle w:val="Titre1"/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SOMMAIRE G</w:t>
      </w:r>
      <w:r>
        <w:rPr>
          <w:rFonts w:ascii="Calibri" w:eastAsia="Times New Roman" w:hAnsi="Calibri" w:cs="Times New Roman"/>
        </w:rPr>
        <w:t>É</w:t>
      </w:r>
      <w:r>
        <w:rPr>
          <w:rFonts w:ascii="Calibri" w:eastAsia="Times New Roman" w:hAnsi="Calibri" w:cs="Times New Roman"/>
        </w:rPr>
        <w:t>NÉRAL TH</w:t>
      </w:r>
      <w:r>
        <w:rPr>
          <w:rFonts w:ascii="Calibri" w:eastAsia="Times New Roman" w:hAnsi="Calibri" w:cs="Times New Roman"/>
        </w:rPr>
        <w:t>É</w:t>
      </w:r>
      <w:r>
        <w:rPr>
          <w:rFonts w:ascii="Calibri" w:eastAsia="Times New Roman" w:hAnsi="Calibri" w:cs="Times New Roman"/>
        </w:rPr>
        <w:t>MATIQUE</w:t>
      </w:r>
    </w:p>
    <w:p w14:paraId="022D6C18" w14:textId="77777777" w:rsidR="001066D3" w:rsidRDefault="001066D3" w:rsidP="001066D3">
      <w:pPr>
        <w:pStyle w:val="NormalWeb"/>
        <w:divId w:val="328367095"/>
        <w:rPr>
          <w:rFonts w:ascii="Calibri" w:hAnsi="Calibri"/>
        </w:rPr>
      </w:pPr>
      <w:r>
        <w:rPr>
          <w:rFonts w:ascii="Calibri" w:hAnsi="Calibri"/>
        </w:rPr>
        <w:t>"sans connexion il est possible d’accéder aux ressources en les téléchargeant"</w:t>
      </w:r>
    </w:p>
    <w:p w14:paraId="239886A0" w14:textId="77777777" w:rsidR="001066D3" w:rsidRDefault="001066D3" w:rsidP="001066D3">
      <w:pPr>
        <w:spacing w:before="0" w:beforeAutospacing="0" w:after="0" w:afterAutospacing="0"/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Symbol" w:cs="Times New Roman"/>
        </w:rPr>
        <w:t></w:t>
      </w:r>
      <w:r>
        <w:rPr>
          <w:rFonts w:ascii="Calibri" w:eastAsia="Times New Roman" w:hAnsi="Calibri" w:cs="Times New Roman"/>
        </w:rPr>
        <w:t xml:space="preserve">  </w:t>
      </w:r>
      <w:hyperlink r:id="rId9" w:history="1">
        <w:r>
          <w:rPr>
            <w:rStyle w:val="Lienhypertexte"/>
            <w:rFonts w:ascii="Calibri" w:eastAsia="Times New Roman" w:hAnsi="Calibri" w:cs="Times New Roman"/>
            <w:color w:val="78AF2B"/>
          </w:rPr>
          <w:t>TELECHARGER ZIP</w:t>
        </w:r>
      </w:hyperlink>
      <w:r>
        <w:rPr>
          <w:rFonts w:ascii="Calibri" w:eastAsia="Times New Roman" w:hAnsi="Calibri" w:cs="Times New Roman"/>
        </w:rPr>
        <w:t xml:space="preserve"> </w:t>
      </w:r>
    </w:p>
    <w:p w14:paraId="2D715A8E" w14:textId="77777777" w:rsidR="001066D3" w:rsidRDefault="001066D3" w:rsidP="001066D3">
      <w:pPr>
        <w:pStyle w:val="NormalWeb"/>
        <w:divId w:val="328367095"/>
        <w:rPr>
          <w:rFonts w:ascii="Calibri" w:hAnsi="Calibri"/>
        </w:rPr>
      </w:pPr>
      <w:r>
        <w:rPr>
          <w:rFonts w:ascii="Calibri" w:hAnsi="Calibri"/>
        </w:rPr>
        <w:t>"il est possible aussi d'imprimer le sommaire"</w:t>
      </w:r>
    </w:p>
    <w:p w14:paraId="70ABCD6E" w14:textId="77777777" w:rsidR="001066D3" w:rsidRDefault="001066D3" w:rsidP="001066D3">
      <w:pPr>
        <w:spacing w:before="0" w:beforeAutospacing="0" w:after="240" w:afterAutospacing="0"/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Symbol" w:cs="Times New Roman"/>
        </w:rPr>
        <w:t></w:t>
      </w:r>
      <w:r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"GENERAL_THEMATIQUE_RESS_REF_DSASS/SOMMAIRE_GENERAL_THEMATIQUE_RESS_REF_DSASS_2018_11_15.pdf"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  <w:color w:val="78AF2B"/>
        </w:rPr>
        <w:t>IMPRIMER LE SOMMAIRE</w:t>
      </w:r>
      <w:r>
        <w:rPr>
          <w:rFonts w:ascii="Calibri" w:eastAsia="Times New Roman" w:hAnsi="Calibri" w:cs="Times New Roman"/>
        </w:rPr>
        <w:fldChar w:fldCharType="end"/>
      </w:r>
      <w:r>
        <w:rPr>
          <w:rFonts w:ascii="Calibri" w:eastAsia="Times New Roman" w:hAnsi="Calibri" w:cs="Times New Roman"/>
        </w:rPr>
        <w:t xml:space="preserve"> </w:t>
      </w:r>
    </w:p>
    <w:p w14:paraId="09F4D89F" w14:textId="65D61F72" w:rsidR="001066D3" w:rsidRDefault="001066D3" w:rsidP="001066D3">
      <w:pPr>
        <w:pStyle w:val="Titre2"/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 PR</w:t>
      </w:r>
      <w:r>
        <w:rPr>
          <w:rFonts w:ascii="Calibri" w:eastAsia="Times New Roman" w:hAnsi="Calibri" w:cs="Times New Roman"/>
        </w:rPr>
        <w:t>É</w:t>
      </w:r>
      <w:r>
        <w:rPr>
          <w:rFonts w:ascii="Calibri" w:eastAsia="Times New Roman" w:hAnsi="Calibri" w:cs="Times New Roman"/>
        </w:rPr>
        <w:t>VENTION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QUOTIDIENNE</w:t>
      </w:r>
    </w:p>
    <w:p w14:paraId="1126EF5B" w14:textId="0F28EAF1" w:rsidR="001066D3" w:rsidRDefault="001066D3" w:rsidP="001066D3">
      <w:pPr>
        <w:numPr>
          <w:ilvl w:val="0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Hygi</w:t>
      </w:r>
      <w:r>
        <w:rPr>
          <w:rFonts w:ascii="Calibri" w:eastAsia="Times New Roman" w:hAnsi="Calibri" w:cs="Times New Roman"/>
        </w:rPr>
        <w:t>è</w:t>
      </w:r>
      <w:r>
        <w:rPr>
          <w:rFonts w:ascii="Calibri" w:eastAsia="Times New Roman" w:hAnsi="Calibri" w:cs="Times New Roman"/>
        </w:rPr>
        <w:t>ne</w:t>
      </w:r>
    </w:p>
    <w:p w14:paraId="1DB93440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"GENERAL_THEMATIQUE_RESS_REF_DSASS/1_A_I_Hygiene_corporelle_DSASS.pdf"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Hygiène_corporelle_DSASS</w:t>
      </w:r>
      <w:r>
        <w:rPr>
          <w:rFonts w:ascii="Calibri" w:eastAsia="Times New Roman" w:hAnsi="Calibri" w:cs="Times New Roman"/>
        </w:rPr>
        <w:fldChar w:fldCharType="end"/>
      </w:r>
    </w:p>
    <w:p w14:paraId="65164BF2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"GENERAL_THEMATIQUE_RESS_REF_DSASS/1_A_II_Gale_DSASS.pdf"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Gale_DSASS</w:t>
      </w:r>
      <w:r>
        <w:rPr>
          <w:rFonts w:ascii="Calibri" w:eastAsia="Times New Roman" w:hAnsi="Calibri" w:cs="Times New Roman"/>
        </w:rPr>
        <w:fldChar w:fldCharType="end"/>
      </w:r>
    </w:p>
    <w:p w14:paraId="236C74CF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"GENERAL_THEMATIQUE_RESS_REF_DSASS/1_A_III_Poux_DSASS.pdf"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Poux_DSASS</w:t>
      </w:r>
      <w:r>
        <w:rPr>
          <w:rFonts w:ascii="Calibri" w:eastAsia="Times New Roman" w:hAnsi="Calibri" w:cs="Times New Roman"/>
        </w:rPr>
        <w:fldChar w:fldCharType="end"/>
      </w:r>
    </w:p>
    <w:p w14:paraId="12C9E046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"GENERAL_THEMATIQUE_RESS_REF_DSASS/1_A_IV_Sante_bucco_dentaire_Mutualite_frse.pdf"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Santé_bucco-dentaire_Mutualité-frse</w:t>
      </w:r>
      <w:r>
        <w:rPr>
          <w:rFonts w:ascii="Calibri" w:eastAsia="Times New Roman" w:hAnsi="Calibri" w:cs="Times New Roman"/>
        </w:rPr>
        <w:fldChar w:fldCharType="end"/>
      </w:r>
      <w:r>
        <w:rPr>
          <w:rFonts w:ascii="Calibri" w:eastAsia="Times New Roman" w:hAnsi="Calibri" w:cs="Times New Roman"/>
        </w:rPr>
        <w:t xml:space="preserve"> </w:t>
      </w:r>
    </w:p>
    <w:p w14:paraId="65ADA44F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"GENERAL_THEMATIQUE_RESS_REF_DSASS/1_A_V_Hygiene_DesQuenottesEnBonneSante.pdf"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Hygiène_DesQuenottesEnBonneSanté</w:t>
      </w:r>
      <w:r>
        <w:rPr>
          <w:rFonts w:ascii="Calibri" w:eastAsia="Times New Roman" w:hAnsi="Calibri" w:cs="Times New Roman"/>
        </w:rPr>
        <w:fldChar w:fldCharType="end"/>
      </w:r>
      <w:r>
        <w:rPr>
          <w:rFonts w:ascii="Calibri" w:eastAsia="Times New Roman" w:hAnsi="Calibri" w:cs="Times New Roman"/>
        </w:rPr>
        <w:t xml:space="preserve"> </w:t>
      </w:r>
    </w:p>
    <w:p w14:paraId="51856475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"GENERAL_THEMATIQUE_RESS_REF_DSASS/1_A_VI_ENURESIE-ENCOPRESIE_DSASS.pdf"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Enurésie_encoprésie_DSASS</w:t>
      </w:r>
      <w:r>
        <w:rPr>
          <w:rFonts w:ascii="Calibri" w:eastAsia="Times New Roman" w:hAnsi="Calibri" w:cs="Times New Roman"/>
        </w:rPr>
        <w:fldChar w:fldCharType="end"/>
      </w:r>
      <w:r>
        <w:rPr>
          <w:rFonts w:ascii="Calibri" w:eastAsia="Times New Roman" w:hAnsi="Calibri" w:cs="Times New Roman"/>
        </w:rPr>
        <w:t xml:space="preserve"> </w:t>
      </w:r>
    </w:p>
    <w:p w14:paraId="056BBCB7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"GENERAL_THEMATIQUE_RESS_REF_DSASS/1_A_VII_IMPETIGO_DSASS.pdf"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Impétigo_DSASS</w:t>
      </w:r>
      <w:r>
        <w:rPr>
          <w:rFonts w:ascii="Calibri" w:eastAsia="Times New Roman" w:hAnsi="Calibri" w:cs="Times New Roman"/>
        </w:rPr>
        <w:fldChar w:fldCharType="end"/>
      </w:r>
      <w:r>
        <w:rPr>
          <w:rFonts w:ascii="Calibri" w:eastAsia="Times New Roman" w:hAnsi="Calibri" w:cs="Times New Roman"/>
        </w:rPr>
        <w:t xml:space="preserve"> </w:t>
      </w:r>
    </w:p>
    <w:p w14:paraId="113374A7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"GENERAL_THEMATIQUE_RESS_REF_DSASS/1_A_VIII_Syndrome-pieds-mains-bouche_DSASS.pdf"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Syndrome_pieds-mains-bouche_DSASS</w:t>
      </w:r>
      <w:r>
        <w:rPr>
          <w:rFonts w:ascii="Calibri" w:eastAsia="Times New Roman" w:hAnsi="Calibri" w:cs="Times New Roman"/>
        </w:rPr>
        <w:fldChar w:fldCharType="end"/>
      </w:r>
      <w:r>
        <w:rPr>
          <w:rFonts w:ascii="Calibri" w:eastAsia="Times New Roman" w:hAnsi="Calibri" w:cs="Times New Roman"/>
        </w:rPr>
        <w:t xml:space="preserve"> </w:t>
      </w:r>
    </w:p>
    <w:p w14:paraId="7E0ED8AC" w14:textId="77777777" w:rsidR="001066D3" w:rsidRDefault="001066D3" w:rsidP="001066D3">
      <w:pPr>
        <w:numPr>
          <w:ilvl w:val="0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"GENERAL_THEMATIQUE_RESS_REF_DSASS/1_B_Sommeil_Mutualite_frse.pdf"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Sommeil</w:t>
      </w:r>
      <w:r>
        <w:rPr>
          <w:rFonts w:ascii="Calibri" w:eastAsia="Times New Roman" w:hAnsi="Calibri" w:cs="Times New Roman"/>
        </w:rPr>
        <w:fldChar w:fldCharType="end"/>
      </w:r>
    </w:p>
    <w:p w14:paraId="1A9B2C8F" w14:textId="77777777" w:rsidR="001066D3" w:rsidRDefault="001066D3" w:rsidP="001066D3">
      <w:pPr>
        <w:numPr>
          <w:ilvl w:val="0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"GENERAL_THEMATIQUE_RESS_REF_DSASS/1_C_Accidents_domestiques_Mutualite_frse.pdf"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Accidents-domestiques_Mutualité-frse</w:t>
      </w:r>
      <w:r>
        <w:rPr>
          <w:rFonts w:ascii="Calibri" w:eastAsia="Times New Roman" w:hAnsi="Calibri" w:cs="Times New Roman"/>
        </w:rPr>
        <w:fldChar w:fldCharType="end"/>
      </w:r>
    </w:p>
    <w:p w14:paraId="4E0916FB" w14:textId="77777777" w:rsidR="001066D3" w:rsidRDefault="001066D3" w:rsidP="001066D3">
      <w:pPr>
        <w:numPr>
          <w:ilvl w:val="0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Prévention-solaire</w:t>
      </w:r>
    </w:p>
    <w:p w14:paraId="4DC37B64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"GENERAL_THEMATIQUE_RESS_REF_DSASS/1_D_I_Soleil_coup_chaleur_DSASS.pdf"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Soleil_coup-chaleur_DSASS</w:t>
      </w:r>
      <w:r>
        <w:rPr>
          <w:rFonts w:ascii="Calibri" w:eastAsia="Times New Roman" w:hAnsi="Calibri" w:cs="Times New Roman"/>
        </w:rPr>
        <w:fldChar w:fldCharType="end"/>
      </w:r>
    </w:p>
    <w:p w14:paraId="5F618DDB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"GENERAL_THEMATIQUE_RESS_REF_DSASS/1_D_II_Protection_soleil_Mutualite_frse.pdf"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Soleil_Mutualité-frse</w:t>
      </w:r>
      <w:r>
        <w:rPr>
          <w:rFonts w:ascii="Calibri" w:eastAsia="Times New Roman" w:hAnsi="Calibri" w:cs="Times New Roman"/>
        </w:rPr>
        <w:fldChar w:fldCharType="end"/>
      </w:r>
    </w:p>
    <w:p w14:paraId="3C8C054B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"GENERAL_THEMATIQUE_RESS_REF_DSASS/1_D_III_Plan_canicule_ministere_affaires_sociales.pdf"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Plan_canicule_ministère_affaires-sociales</w:t>
      </w:r>
      <w:r>
        <w:rPr>
          <w:rFonts w:ascii="Calibri" w:eastAsia="Times New Roman" w:hAnsi="Calibri" w:cs="Times New Roman"/>
        </w:rPr>
        <w:fldChar w:fldCharType="end"/>
      </w:r>
    </w:p>
    <w:p w14:paraId="62B3D5F3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"GENERAL_THEMATIQUE_RESS_REF_DSASS/1_D_IV_Canicule_INPES.pdf"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Canicule_ INPES</w:t>
      </w:r>
      <w:r>
        <w:rPr>
          <w:rFonts w:ascii="Calibri" w:eastAsia="Times New Roman" w:hAnsi="Calibri" w:cs="Times New Roman"/>
        </w:rPr>
        <w:fldChar w:fldCharType="end"/>
      </w:r>
    </w:p>
    <w:p w14:paraId="2823C4F6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"GENERAL_THEMATIQUE_RESS_REF_DSASS/1_D_V_Protection_peau_Mutualite_frse.pdf"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Peau_Mutualité-frse</w:t>
      </w:r>
      <w:r>
        <w:rPr>
          <w:rFonts w:ascii="Calibri" w:eastAsia="Times New Roman" w:hAnsi="Calibri" w:cs="Times New Roman"/>
        </w:rPr>
        <w:fldChar w:fldCharType="end"/>
      </w:r>
    </w:p>
    <w:p w14:paraId="7F47EA9A" w14:textId="77777777" w:rsidR="001066D3" w:rsidRDefault="001066D3" w:rsidP="001066D3">
      <w:pPr>
        <w:numPr>
          <w:ilvl w:val="0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Baignades</w:t>
      </w:r>
    </w:p>
    <w:p w14:paraId="050022F7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"GENERAL_THEMATIQUE_RESS_REF_DSASS/1_E_I_Baignade_DSASS.pdf"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Baignade_DSASS</w:t>
      </w:r>
      <w:r>
        <w:rPr>
          <w:rFonts w:ascii="Calibri" w:eastAsia="Times New Roman" w:hAnsi="Calibri" w:cs="Times New Roman"/>
        </w:rPr>
        <w:fldChar w:fldCharType="end"/>
      </w:r>
    </w:p>
    <w:p w14:paraId="714A0B82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"GENERAL_THEMATIQUE_RESS_REF_DSASS/1_E_II_Baignade_INPES.pdf"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Baignade_INPES</w:t>
      </w:r>
      <w:r>
        <w:rPr>
          <w:rFonts w:ascii="Calibri" w:eastAsia="Times New Roman" w:hAnsi="Calibri" w:cs="Times New Roman"/>
        </w:rPr>
        <w:fldChar w:fldCharType="end"/>
      </w:r>
    </w:p>
    <w:p w14:paraId="40A879C1" w14:textId="77777777" w:rsidR="001066D3" w:rsidRDefault="001066D3" w:rsidP="001066D3">
      <w:pPr>
        <w:numPr>
          <w:ilvl w:val="0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Morsures_piqures</w:t>
      </w:r>
    </w:p>
    <w:p w14:paraId="1A53C0F3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"GENERAL_THEMATIQUE_RESS_REF_DSASS/1_F_I_Hymenopteres_DSASS.pdf"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Hyménoptères_DSASS</w:t>
      </w:r>
      <w:r>
        <w:rPr>
          <w:rFonts w:ascii="Calibri" w:eastAsia="Times New Roman" w:hAnsi="Calibri" w:cs="Times New Roman"/>
        </w:rPr>
        <w:fldChar w:fldCharType="end"/>
      </w:r>
    </w:p>
    <w:p w14:paraId="1A1DE9F8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"GENERAL_THEMATIQUE_RESS_REF_DSASS/1_F_II_Tiques_Lyme_DSASS.pdf"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Tiques_Lymes_DSASS</w:t>
      </w:r>
      <w:r>
        <w:rPr>
          <w:rFonts w:ascii="Calibri" w:eastAsia="Times New Roman" w:hAnsi="Calibri" w:cs="Times New Roman"/>
        </w:rPr>
        <w:fldChar w:fldCharType="end"/>
      </w:r>
    </w:p>
    <w:p w14:paraId="08A591B5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"GENERAL_THEMATIQUE_RESS_REF_DSASS/1_F_III_Chien_DSASS.pdf"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Chien_DSASS</w:t>
      </w:r>
      <w:r>
        <w:rPr>
          <w:rFonts w:ascii="Calibri" w:eastAsia="Times New Roman" w:hAnsi="Calibri" w:cs="Times New Roman"/>
        </w:rPr>
        <w:fldChar w:fldCharType="end"/>
      </w:r>
    </w:p>
    <w:p w14:paraId="52D39296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"GENERAL_THEMATIQUE_RESS_REF_DSASS/1_F_IV_Serpents_DSASS.pdf"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Serpents_DSASS</w:t>
      </w:r>
      <w:r>
        <w:rPr>
          <w:rFonts w:ascii="Calibri" w:eastAsia="Times New Roman" w:hAnsi="Calibri" w:cs="Times New Roman"/>
        </w:rPr>
        <w:fldChar w:fldCharType="end"/>
      </w:r>
    </w:p>
    <w:p w14:paraId="19AB696C" w14:textId="77777777" w:rsidR="001066D3" w:rsidRDefault="001066D3" w:rsidP="001066D3">
      <w:pPr>
        <w:numPr>
          <w:ilvl w:val="0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"GENERAL_THEMATIQUE_RESS_REF_DSASS/1_G_Protection_dos_Mutualite_frse.pdf"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Dos Mutualité_frse</w:t>
      </w:r>
      <w:r>
        <w:rPr>
          <w:rFonts w:ascii="Calibri" w:eastAsia="Times New Roman" w:hAnsi="Calibri" w:cs="Times New Roman"/>
        </w:rPr>
        <w:fldChar w:fldCharType="end"/>
      </w:r>
    </w:p>
    <w:p w14:paraId="5FF82169" w14:textId="77777777" w:rsidR="001066D3" w:rsidRDefault="001066D3" w:rsidP="001066D3">
      <w:pPr>
        <w:numPr>
          <w:ilvl w:val="0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Audition</w:t>
      </w:r>
    </w:p>
    <w:p w14:paraId="4D26966E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"GENERAL_THEMATIQUE_RESS_REF_DSASS/1_H_I_Protection_audition_Mutualite_frse.pdf"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Protection audition Mutualité_frse</w:t>
      </w:r>
      <w:r>
        <w:rPr>
          <w:rFonts w:ascii="Calibri" w:eastAsia="Times New Roman" w:hAnsi="Calibri" w:cs="Times New Roman"/>
        </w:rPr>
        <w:fldChar w:fldCharType="end"/>
      </w:r>
    </w:p>
    <w:p w14:paraId="5C65D945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"GENERAL_THEMATIQUE_RESS_REF_DSASS/1_H_II_Acouphenes_JNA.pdf"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Acouphènes_JNA</w:t>
      </w:r>
      <w:r>
        <w:rPr>
          <w:rFonts w:ascii="Calibri" w:eastAsia="Times New Roman" w:hAnsi="Calibri" w:cs="Times New Roman"/>
        </w:rPr>
        <w:fldChar w:fldCharType="end"/>
      </w:r>
    </w:p>
    <w:p w14:paraId="4A4D07B4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"GENERAL_THEMATIQUE_RESS_REF_DSASS/1_H_III_Ca_bourdonne_Mutualite_frse.pdf"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Ça bourdonne_Mutualité_frse</w:t>
      </w:r>
      <w:r>
        <w:rPr>
          <w:rFonts w:ascii="Calibri" w:eastAsia="Times New Roman" w:hAnsi="Calibri" w:cs="Times New Roman"/>
        </w:rPr>
        <w:fldChar w:fldCharType="end"/>
      </w:r>
    </w:p>
    <w:p w14:paraId="082D63DA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"GENERAL_THEMATIQUE_RESS_REF_DSASS/1_H_IV_Conseils_Presbyacousie_JNA_2010.pdf"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Conseils Presbyacousie_JNA_2010</w:t>
      </w:r>
      <w:r>
        <w:rPr>
          <w:rFonts w:ascii="Calibri" w:eastAsia="Times New Roman" w:hAnsi="Calibri" w:cs="Times New Roman"/>
        </w:rPr>
        <w:fldChar w:fldCharType="end"/>
      </w:r>
    </w:p>
    <w:p w14:paraId="2FC9CB3C" w14:textId="77777777" w:rsidR="001066D3" w:rsidRDefault="001066D3" w:rsidP="001066D3">
      <w:pPr>
        <w:divId w:val="328367095"/>
        <w:rPr>
          <w:rFonts w:ascii="Calibri" w:eastAsia="Times New Roman" w:hAnsi="Calibri" w:cs="Times New Roman"/>
        </w:rPr>
      </w:pPr>
    </w:p>
    <w:p w14:paraId="6B8692AA" w14:textId="77777777" w:rsidR="001066D3" w:rsidRDefault="001066D3" w:rsidP="001066D3">
      <w:pPr>
        <w:divId w:val="328367095"/>
        <w:rPr>
          <w:rFonts w:ascii="Calibri" w:eastAsia="Times New Roman" w:hAnsi="Calibri" w:cs="Times New Roman"/>
        </w:rPr>
      </w:pPr>
    </w:p>
    <w:p w14:paraId="24B563BE" w14:textId="77777777" w:rsidR="001066D3" w:rsidRDefault="001066D3" w:rsidP="001066D3">
      <w:pPr>
        <w:divId w:val="328367095"/>
        <w:rPr>
          <w:rFonts w:ascii="Calibri" w:eastAsia="Times New Roman" w:hAnsi="Calibri" w:cs="Times New Roman"/>
        </w:rPr>
      </w:pPr>
    </w:p>
    <w:p w14:paraId="505C6568" w14:textId="77777777" w:rsidR="001066D3" w:rsidRDefault="001066D3" w:rsidP="001066D3">
      <w:pPr>
        <w:numPr>
          <w:ilvl w:val="0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Activités_physiques-Sport</w:t>
      </w:r>
    </w:p>
    <w:p w14:paraId="03AB1E00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"GENERAL_THEMATIQUE_RESS_REF_DSASS/1_I_I_Activite_physique_Mutualite_frse.pdf"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Activité_physique_Mutualité-frse</w:t>
      </w:r>
      <w:r>
        <w:rPr>
          <w:rFonts w:ascii="Calibri" w:eastAsia="Times New Roman" w:hAnsi="Calibri" w:cs="Times New Roman"/>
        </w:rPr>
        <w:fldChar w:fldCharType="end"/>
      </w:r>
    </w:p>
    <w:p w14:paraId="56AAA9F5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"GENERAL_THEMATIQUE_RESS_REF_DSASS/1_I_II_Exercices_physiques_CAMIEG.pdf"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Exercices_physiques_CAMIEG</w:t>
      </w:r>
      <w:r>
        <w:rPr>
          <w:rFonts w:ascii="Calibri" w:eastAsia="Times New Roman" w:hAnsi="Calibri" w:cs="Times New Roman"/>
        </w:rPr>
        <w:fldChar w:fldCharType="end"/>
      </w:r>
    </w:p>
    <w:p w14:paraId="6C47128A" w14:textId="77777777" w:rsidR="001066D3" w:rsidRDefault="001066D3" w:rsidP="001066D3">
      <w:pPr>
        <w:numPr>
          <w:ilvl w:val="0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Gestes-urgence</w:t>
      </w:r>
    </w:p>
    <w:p w14:paraId="7D9F1F9B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"GENERAL_THEMATIQUE_RESS_REF_DSASS/1_J_I_Gestes-urgence_DSASS.pdf"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Gestes-urgence_DSASS</w:t>
      </w:r>
      <w:r>
        <w:rPr>
          <w:rFonts w:ascii="Calibri" w:eastAsia="Times New Roman" w:hAnsi="Calibri" w:cs="Times New Roman"/>
        </w:rPr>
        <w:fldChar w:fldCharType="end"/>
      </w:r>
    </w:p>
    <w:p w14:paraId="5C8C77AA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"GENERAL_THEMATIQUE_RESS_REF_DSASS/1_J_II_PLS_DSASS.pdf"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PLS_DSASS</w:t>
      </w:r>
      <w:r>
        <w:rPr>
          <w:rFonts w:ascii="Calibri" w:eastAsia="Times New Roman" w:hAnsi="Calibri" w:cs="Times New Roman"/>
        </w:rPr>
        <w:fldChar w:fldCharType="end"/>
      </w:r>
    </w:p>
    <w:p w14:paraId="13D7A66D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"GENERAL_THEMATIQUE_RESS_REF_DSASS/1_J_III_Defibrilateur_DSASS.pdf"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Défibrilateur_DSASS</w:t>
      </w:r>
      <w:r>
        <w:rPr>
          <w:rFonts w:ascii="Calibri" w:eastAsia="Times New Roman" w:hAnsi="Calibri" w:cs="Times New Roman"/>
        </w:rPr>
        <w:fldChar w:fldCharType="end"/>
      </w:r>
    </w:p>
    <w:p w14:paraId="53186C21" w14:textId="77777777" w:rsidR="001066D3" w:rsidRDefault="001066D3" w:rsidP="001066D3">
      <w:pPr>
        <w:numPr>
          <w:ilvl w:val="1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"GENERAL_THEMATIQUE_RESS_REF_DSASS/1_J_IV_Situation_urgence_Mutualite_frse.pdf"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Situation-urgence_Mutualité-frse</w:t>
      </w:r>
      <w:r>
        <w:rPr>
          <w:rFonts w:ascii="Calibri" w:eastAsia="Times New Roman" w:hAnsi="Calibri" w:cs="Times New Roman"/>
        </w:rPr>
        <w:fldChar w:fldCharType="end"/>
      </w:r>
    </w:p>
    <w:p w14:paraId="6AF9013B" w14:textId="77777777" w:rsidR="001066D3" w:rsidRDefault="001066D3" w:rsidP="001066D3">
      <w:pPr>
        <w:numPr>
          <w:ilvl w:val="0"/>
          <w:numId w:val="18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"GENERAL_THEMATIQUE_RESS_REF_DSASS/1_K_MIKALOU_vaccination_Mutualite-frse.pdf"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MIKALOU_Vaccination_Mutualité-frse</w:t>
      </w:r>
      <w:r>
        <w:rPr>
          <w:rFonts w:ascii="Calibri" w:eastAsia="Times New Roman" w:hAnsi="Calibri" w:cs="Times New Roman"/>
        </w:rPr>
        <w:fldChar w:fldCharType="end"/>
      </w:r>
    </w:p>
    <w:p w14:paraId="411AD019" w14:textId="19F9E47D" w:rsidR="001066D3" w:rsidRDefault="001066D3" w:rsidP="001066D3">
      <w:pPr>
        <w:pStyle w:val="Titre2"/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2. ALIMENTATION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ALLERGIES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R</w:t>
      </w:r>
      <w:r>
        <w:rPr>
          <w:rFonts w:ascii="Calibri" w:eastAsia="Times New Roman" w:hAnsi="Calibri" w:cs="Times New Roman"/>
        </w:rPr>
        <w:t>É</w:t>
      </w:r>
      <w:r>
        <w:rPr>
          <w:rFonts w:ascii="Calibri" w:eastAsia="Times New Roman" w:hAnsi="Calibri" w:cs="Times New Roman"/>
        </w:rPr>
        <w:t>GIMES</w:t>
      </w:r>
    </w:p>
    <w:p w14:paraId="3CAE30B7" w14:textId="77777777" w:rsidR="001066D3" w:rsidRDefault="001066D3" w:rsidP="001066D3">
      <w:pPr>
        <w:numPr>
          <w:ilvl w:val="0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"GENERAL_THEMATIQUE_RESS_REF_DSASS/2_A_EAU_DSASS.pdf"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Eau</w:t>
      </w:r>
      <w:r>
        <w:rPr>
          <w:rFonts w:ascii="Calibri" w:eastAsia="Times New Roman" w:hAnsi="Calibri" w:cs="Times New Roman"/>
        </w:rPr>
        <w:fldChar w:fldCharType="end"/>
      </w:r>
    </w:p>
    <w:p w14:paraId="018FA9F6" w14:textId="77777777" w:rsidR="001066D3" w:rsidRDefault="001066D3" w:rsidP="001066D3">
      <w:pPr>
        <w:numPr>
          <w:ilvl w:val="0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Info_Nutrition</w:t>
      </w:r>
    </w:p>
    <w:p w14:paraId="7F77EECC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"GENERAL_THEMATIQUE_RESS_REF_DSASS/2_B_I_Conseils-alimentaires_Mutualite_Frse.pdf"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Conseils-alimentaires_Mutualité-Frse</w:t>
      </w:r>
      <w:r>
        <w:rPr>
          <w:rFonts w:ascii="Calibri" w:eastAsia="Times New Roman" w:hAnsi="Calibri" w:cs="Times New Roman"/>
        </w:rPr>
        <w:fldChar w:fldCharType="end"/>
      </w:r>
    </w:p>
    <w:p w14:paraId="3710FD4D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"GENERAL_THEMATIQUE_RESS_REF_DSASS/2_B_II_Sante-alimentation_Mutualite_Frse.pdf"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Santé-alimentation_Mutualité-Frse</w:t>
      </w:r>
      <w:r>
        <w:rPr>
          <w:rFonts w:ascii="Calibri" w:eastAsia="Times New Roman" w:hAnsi="Calibri" w:cs="Times New Roman"/>
        </w:rPr>
        <w:fldChar w:fldCharType="end"/>
      </w:r>
    </w:p>
    <w:p w14:paraId="21D23549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"GENERAL_THEMATIQUE_RESS_REF_DSASS/2_B_III_BA-BA_nutrition_Mutualite_Frse.pdf"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BA-BA_nutrition_Mutualité-Frse</w:t>
      </w:r>
      <w:r>
        <w:rPr>
          <w:rFonts w:ascii="Calibri" w:eastAsia="Times New Roman" w:hAnsi="Calibri" w:cs="Times New Roman"/>
        </w:rPr>
        <w:fldChar w:fldCharType="end"/>
      </w:r>
    </w:p>
    <w:p w14:paraId="185301D8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"GENERAL_THEMATIQUE_RESS_REF_DSASS/2_B_IV_Manger_equilibre_Fille_Mutualite_Frse.pdf"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Manger-équilibre_Fille_Mutualité-Frse</w:t>
      </w:r>
      <w:r>
        <w:rPr>
          <w:rFonts w:ascii="Calibri" w:eastAsia="Times New Roman" w:hAnsi="Calibri" w:cs="Times New Roman"/>
        </w:rPr>
        <w:fldChar w:fldCharType="end"/>
      </w:r>
    </w:p>
    <w:p w14:paraId="437A8A85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"GENERAL_THEMATIQUE_RESS_REF_DSASS/2_B_V_Manger_equilibre_Garcon_Mutualite_Frse.pdf"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Manger-équilibre_ Garçon_Mutualité-Frse</w:t>
      </w:r>
      <w:r>
        <w:rPr>
          <w:rFonts w:ascii="Calibri" w:eastAsia="Times New Roman" w:hAnsi="Calibri" w:cs="Times New Roman"/>
        </w:rPr>
        <w:fldChar w:fldCharType="end"/>
      </w:r>
    </w:p>
    <w:p w14:paraId="4F20DBFE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"GENERAL_THEMATIQUE_RESS_REF_DSASS/2_B_VI_FAIRE_MANGER_LES_PETITS_DSASS.pdf"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Faire manger les petits_DSASS</w:t>
      </w:r>
      <w:r>
        <w:rPr>
          <w:rFonts w:ascii="Calibri" w:eastAsia="Times New Roman" w:hAnsi="Calibri" w:cs="Times New Roman"/>
        </w:rPr>
        <w:fldChar w:fldCharType="end"/>
      </w:r>
    </w:p>
    <w:p w14:paraId="3AA48AA5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"GENERAL_THEMATIQUE_RESS_REF_DSASS/2_B_VII_Lire_etiquettes_Mutualite_Frse.pdf"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Lire-étiquettes_Mutualité-Frse</w:t>
      </w:r>
      <w:r>
        <w:rPr>
          <w:rFonts w:ascii="Calibri" w:eastAsia="Times New Roman" w:hAnsi="Calibri" w:cs="Times New Roman"/>
        </w:rPr>
        <w:fldChar w:fldCharType="end"/>
      </w:r>
    </w:p>
    <w:p w14:paraId="5567C0F2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"GENERAL_THEMATIQUE_RESS_REF_DSASS/2_B_VIII_Publicites_Sante_Mutualite_Frse.pdf"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Publicités-Santé_Mutualité-Frse</w:t>
      </w:r>
      <w:r>
        <w:rPr>
          <w:rFonts w:ascii="Calibri" w:eastAsia="Times New Roman" w:hAnsi="Calibri" w:cs="Times New Roman"/>
        </w:rPr>
        <w:fldChar w:fldCharType="end"/>
      </w:r>
    </w:p>
    <w:p w14:paraId="0861D810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"GENERAL_THEMATIQUE_RESS_REF_DSASS/2_B_IX_Aliments_Sante_Mutualite_Frse.pdf"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Aliments-Santé_Mutualité-Frse</w:t>
      </w:r>
      <w:r>
        <w:rPr>
          <w:rFonts w:ascii="Calibri" w:eastAsia="Times New Roman" w:hAnsi="Calibri" w:cs="Times New Roman"/>
        </w:rPr>
        <w:fldChar w:fldCharType="end"/>
      </w:r>
    </w:p>
    <w:p w14:paraId="2CAA909E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"GENERAL_THEMATIQUE_RESS_REF_DSASS/2_B_X_11_recettes_10_exercices_physiques_CFES.pdf"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11-recettes_10-exercices-physiques_CFES</w:t>
      </w:r>
      <w:r>
        <w:rPr>
          <w:rFonts w:ascii="Calibri" w:eastAsia="Times New Roman" w:hAnsi="Calibri" w:cs="Times New Roman"/>
        </w:rPr>
        <w:fldChar w:fldCharType="end"/>
      </w:r>
    </w:p>
    <w:p w14:paraId="267AB6B8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"GENERAL_THEMATIQUE_RESS_REF_DSASS/2_B_XI_Thematiques_alimentaires_FC_DSASS.pdf"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Thématiques_alimentaires_FC_DSASS</w:t>
      </w:r>
      <w:r>
        <w:rPr>
          <w:rFonts w:ascii="Calibri" w:eastAsia="Times New Roman" w:hAnsi="Calibri" w:cs="Times New Roman"/>
        </w:rPr>
        <w:fldChar w:fldCharType="end"/>
      </w:r>
    </w:p>
    <w:p w14:paraId="4CC088F5" w14:textId="77777777" w:rsidR="001066D3" w:rsidRDefault="001066D3" w:rsidP="001066D3">
      <w:pPr>
        <w:numPr>
          <w:ilvl w:val="0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Allergies-Intolérances</w:t>
      </w:r>
    </w:p>
    <w:p w14:paraId="11531039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"GENERAL_THEMATIQUE_RESS_REF_DSASS/2_C_I_Allergies_Mutualite_Frse.pdf"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Allergies_Mutualité-Frse</w:t>
      </w:r>
      <w:r>
        <w:rPr>
          <w:rFonts w:ascii="Calibri" w:eastAsia="Times New Roman" w:hAnsi="Calibri" w:cs="Times New Roman"/>
        </w:rPr>
        <w:fldChar w:fldCharType="end"/>
      </w:r>
    </w:p>
    <w:p w14:paraId="3AA21FCB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"GENERAL_THEMATIQUE_RESS_REF_DSASS/2_C_II_Anapen_Mode_emploi_precaution.pdf"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Anapen_Mode-emploi</w:t>
      </w:r>
      <w:r>
        <w:rPr>
          <w:rFonts w:ascii="Calibri" w:eastAsia="Times New Roman" w:hAnsi="Calibri" w:cs="Times New Roman"/>
        </w:rPr>
        <w:fldChar w:fldCharType="end"/>
      </w:r>
    </w:p>
    <w:p w14:paraId="78AA745A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"GENERAL_THEMATIQUE_RESS_REF_DSASS/2_C_III_Allergie_Nickel_DSASS.pdf"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Allergie-Nickel_DSASS</w:t>
      </w:r>
      <w:r>
        <w:rPr>
          <w:rFonts w:ascii="Calibri" w:eastAsia="Times New Roman" w:hAnsi="Calibri" w:cs="Times New Roman"/>
        </w:rPr>
        <w:fldChar w:fldCharType="end"/>
      </w:r>
    </w:p>
    <w:p w14:paraId="3E3E9715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"GENERAL_THEMATIQUE_RESS_REF_DSASS/2_C_IV_Allergie_oeuf_DSASS.pdf"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Allergie-Oeuf_DSASS</w:t>
      </w:r>
      <w:r>
        <w:rPr>
          <w:rFonts w:ascii="Calibri" w:eastAsia="Times New Roman" w:hAnsi="Calibri" w:cs="Times New Roman"/>
        </w:rPr>
        <w:fldChar w:fldCharType="end"/>
      </w:r>
    </w:p>
    <w:p w14:paraId="0236DA2C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"GENERAL_THEMATIQUE_RESS_REF_DSASS/2_C_V_Allergie_Lait_DSASS.pdf"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Allergie-Lait_DSASS</w:t>
      </w:r>
      <w:r>
        <w:rPr>
          <w:rFonts w:ascii="Calibri" w:eastAsia="Times New Roman" w:hAnsi="Calibri" w:cs="Times New Roman"/>
        </w:rPr>
        <w:fldChar w:fldCharType="end"/>
      </w:r>
    </w:p>
    <w:p w14:paraId="0D5C7FC9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"GENERAL_THEMATIQUE_RESS_REF_DSASS/2_C_VI_ALLERGIE_ARACHIDE_FRUITSCOQUE_DSASS.pdf"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Allergie_Arachide_FruitsCoques_DSASS</w:t>
      </w:r>
      <w:r>
        <w:rPr>
          <w:rFonts w:ascii="Calibri" w:eastAsia="Times New Roman" w:hAnsi="Calibri" w:cs="Times New Roman"/>
        </w:rPr>
        <w:fldChar w:fldCharType="end"/>
      </w:r>
    </w:p>
    <w:p w14:paraId="309F0589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"GENERAL_THEMATIQUE_RESS_REF_DSASS/2_C_VII_Allergies_ACM_DSASS.pdf"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Allergies-ACM_DSASS</w:t>
      </w:r>
      <w:r>
        <w:rPr>
          <w:rFonts w:ascii="Calibri" w:eastAsia="Times New Roman" w:hAnsi="Calibri" w:cs="Times New Roman"/>
        </w:rPr>
        <w:fldChar w:fldCharType="end"/>
      </w:r>
    </w:p>
    <w:p w14:paraId="5FA41622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"GENERAL_THEMATIQUE_RESS_REF_DSASS/2_C_VIII_Intolerance_Gluten_DSASS.pdf"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Intolérance-Gluten_DSASS</w:t>
      </w:r>
      <w:r>
        <w:rPr>
          <w:rFonts w:ascii="Calibri" w:eastAsia="Times New Roman" w:hAnsi="Calibri" w:cs="Times New Roman"/>
        </w:rPr>
        <w:fldChar w:fldCharType="end"/>
      </w:r>
    </w:p>
    <w:p w14:paraId="34F20D7D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"GENERAL_THEMATIQUE_RESS_REF_DSASS/2_C_IX_Aliments_histamino_liberateurs_DSASS.pdf"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Aliments-histamino-libérateurs_DSASS</w:t>
      </w:r>
      <w:r>
        <w:rPr>
          <w:rFonts w:ascii="Calibri" w:eastAsia="Times New Roman" w:hAnsi="Calibri" w:cs="Times New Roman"/>
        </w:rPr>
        <w:fldChar w:fldCharType="end"/>
      </w:r>
    </w:p>
    <w:p w14:paraId="44FC46E8" w14:textId="77777777" w:rsidR="001066D3" w:rsidRDefault="001066D3" w:rsidP="001066D3">
      <w:pPr>
        <w:numPr>
          <w:ilvl w:val="0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Régimes_GEA_TIAC_Sans-sel</w:t>
      </w:r>
    </w:p>
    <w:p w14:paraId="1D390B99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"GENERAL_THEMATIQUE_RESS_REF_DSASS/2_D_I_Gastro_enterite_aigue_DSASS.pdf"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Gastro-entérite-aiguë_DSASS</w:t>
      </w:r>
      <w:r>
        <w:rPr>
          <w:rFonts w:ascii="Calibri" w:eastAsia="Times New Roman" w:hAnsi="Calibri" w:cs="Times New Roman"/>
        </w:rPr>
        <w:fldChar w:fldCharType="end"/>
      </w:r>
    </w:p>
    <w:p w14:paraId="307EB3D7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"GENERAL_THEMATIQUE_RESS_REF_DSASS/2_D_II_TIAC_DSASS.pdf"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TIAC_DSASS</w:t>
      </w:r>
      <w:r>
        <w:rPr>
          <w:rFonts w:ascii="Calibri" w:eastAsia="Times New Roman" w:hAnsi="Calibri" w:cs="Times New Roman"/>
        </w:rPr>
        <w:fldChar w:fldCharType="end"/>
      </w:r>
    </w:p>
    <w:p w14:paraId="07C60EFC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"GENERAL_THEMATIQUE_RESS_REF_DSASS/2_D_III_Regime_sans_sel_DSASS.pdf"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Sans-sel_DSASS</w:t>
      </w:r>
      <w:r>
        <w:rPr>
          <w:rFonts w:ascii="Calibri" w:eastAsia="Times New Roman" w:hAnsi="Calibri" w:cs="Times New Roman"/>
        </w:rPr>
        <w:fldChar w:fldCharType="end"/>
      </w:r>
    </w:p>
    <w:p w14:paraId="54397EC9" w14:textId="77777777" w:rsidR="001066D3" w:rsidRDefault="001066D3" w:rsidP="001066D3">
      <w:pPr>
        <w:numPr>
          <w:ilvl w:val="0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Troubles_comportement_alimentaire</w:t>
      </w:r>
    </w:p>
    <w:p w14:paraId="3CC1C96D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"GENERAL_THEMATIQUE_RESS_REF_DSASS/2_E_I_Anorexie_DSASS.pdf"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Anorexie_DSASS</w:t>
      </w:r>
      <w:r>
        <w:rPr>
          <w:rFonts w:ascii="Calibri" w:eastAsia="Times New Roman" w:hAnsi="Calibri" w:cs="Times New Roman"/>
        </w:rPr>
        <w:fldChar w:fldCharType="end"/>
      </w:r>
    </w:p>
    <w:p w14:paraId="71591D5B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"GENERAL_THEMATIQUE_RESS_REF_DSASS/2_E_II_Boulimie_DSASS.pdf"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Boulimie_DSASS</w:t>
      </w:r>
      <w:r>
        <w:rPr>
          <w:rFonts w:ascii="Calibri" w:eastAsia="Times New Roman" w:hAnsi="Calibri" w:cs="Times New Roman"/>
        </w:rPr>
        <w:fldChar w:fldCharType="end"/>
      </w:r>
    </w:p>
    <w:p w14:paraId="02C82632" w14:textId="77777777" w:rsidR="001066D3" w:rsidRDefault="001066D3" w:rsidP="001066D3">
      <w:pPr>
        <w:numPr>
          <w:ilvl w:val="1"/>
          <w:numId w:val="19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"GENERAL_THEMATIQUE_RESS_REF_DSASS/2_E_III_Obesite_Mutualite_Frse.pdf"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Obésité_Mutualité-Frse</w:t>
      </w:r>
      <w:r>
        <w:rPr>
          <w:rFonts w:ascii="Calibri" w:eastAsia="Times New Roman" w:hAnsi="Calibri" w:cs="Times New Roman"/>
        </w:rPr>
        <w:fldChar w:fldCharType="end"/>
      </w:r>
    </w:p>
    <w:p w14:paraId="3E680314" w14:textId="3640B71F" w:rsidR="001066D3" w:rsidRDefault="001066D3" w:rsidP="001066D3">
      <w:pPr>
        <w:pStyle w:val="Titre2"/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3. COMPORTEMENTS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RISQUES</w:t>
      </w:r>
    </w:p>
    <w:p w14:paraId="374AFB45" w14:textId="77777777" w:rsidR="001066D3" w:rsidRDefault="001066D3" w:rsidP="001066D3">
      <w:pPr>
        <w:numPr>
          <w:ilvl w:val="0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"GENERAL_THEMATIQUE_RESS_REF_DSASS/3_A_Addictions_DSASS.pdf"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Addictions_DSASS</w:t>
      </w:r>
      <w:r>
        <w:rPr>
          <w:rFonts w:ascii="Calibri" w:eastAsia="Times New Roman" w:hAnsi="Calibri" w:cs="Times New Roman"/>
        </w:rPr>
        <w:fldChar w:fldCharType="end"/>
      </w:r>
    </w:p>
    <w:p w14:paraId="52965A36" w14:textId="77777777" w:rsidR="001066D3" w:rsidRDefault="001066D3" w:rsidP="001066D3">
      <w:pPr>
        <w:numPr>
          <w:ilvl w:val="0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Tabac</w:t>
      </w:r>
    </w:p>
    <w:p w14:paraId="6D0FA2C8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"GENERAL_THEMATIQUE_RESS_REF_DSASS/3_B_I_Tabac_Savoir_plus_risquer_moins_CFES.pdf"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Tabac_Savoir-plus-risquer-moins_CFES</w:t>
      </w:r>
      <w:r>
        <w:rPr>
          <w:rFonts w:ascii="Calibri" w:eastAsia="Times New Roman" w:hAnsi="Calibri" w:cs="Times New Roman"/>
        </w:rPr>
        <w:fldChar w:fldCharType="end"/>
      </w:r>
    </w:p>
    <w:p w14:paraId="0BE4B258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"GENERAL_THEMATIQUE_RESS_REF_DSASS/3_B_II_Tabac_Info_service_INPES.pdf"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Tabac_Info-service_INPES</w:t>
      </w:r>
      <w:r>
        <w:rPr>
          <w:rFonts w:ascii="Calibri" w:eastAsia="Times New Roman" w:hAnsi="Calibri" w:cs="Times New Roman"/>
        </w:rPr>
        <w:fldChar w:fldCharType="end"/>
      </w:r>
    </w:p>
    <w:p w14:paraId="5F9A8BCB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"GENERAL_THEMATIQUE_RESS_REF_DSASS/3_B_III_Prevention_Tabac_Landes_Mutualite.pdf"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Prévention-Tabac_Landes-Mutualité</w:t>
      </w:r>
      <w:r>
        <w:rPr>
          <w:rFonts w:ascii="Calibri" w:eastAsia="Times New Roman" w:hAnsi="Calibri" w:cs="Times New Roman"/>
        </w:rPr>
        <w:fldChar w:fldCharType="end"/>
      </w:r>
    </w:p>
    <w:p w14:paraId="46F1E2EE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"GENERAL_THEMATIQUE_RESS_REF_DSASS/3_B_IV_Arreter-fumer_INPES.pdf"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Arreter-fumer_INPES</w:t>
      </w:r>
      <w:r>
        <w:rPr>
          <w:rFonts w:ascii="Calibri" w:eastAsia="Times New Roman" w:hAnsi="Calibri" w:cs="Times New Roman"/>
        </w:rPr>
        <w:fldChar w:fldCharType="end"/>
      </w:r>
    </w:p>
    <w:p w14:paraId="489BABC9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"GENERAL_THEMATIQUE_RESS_REF_DSASS/3_B_V_Protection_Tabac_Mutualite_Frse.pdf"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Tabac_Mutualité-Frse</w:t>
      </w:r>
      <w:r>
        <w:rPr>
          <w:rFonts w:ascii="Calibri" w:eastAsia="Times New Roman" w:hAnsi="Calibri" w:cs="Times New Roman"/>
        </w:rPr>
        <w:fldChar w:fldCharType="end"/>
      </w:r>
    </w:p>
    <w:p w14:paraId="171A2A5E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"GENERAL_THEMATIQUE_RESS_REF_DSASS/3_B_VI_Tabagisme_passif_INPES.pdf"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Tabagisme-passif_INPES</w:t>
      </w:r>
      <w:r>
        <w:rPr>
          <w:rFonts w:ascii="Calibri" w:eastAsia="Times New Roman" w:hAnsi="Calibri" w:cs="Times New Roman"/>
        </w:rPr>
        <w:fldChar w:fldCharType="end"/>
      </w:r>
    </w:p>
    <w:p w14:paraId="5DC03DB9" w14:textId="77777777" w:rsidR="001066D3" w:rsidRDefault="001066D3" w:rsidP="001066D3">
      <w:pPr>
        <w:divId w:val="328367095"/>
        <w:rPr>
          <w:rFonts w:ascii="Calibri" w:eastAsia="Times New Roman" w:hAnsi="Calibri" w:cs="Times New Roman"/>
        </w:rPr>
      </w:pPr>
    </w:p>
    <w:p w14:paraId="61D824A6" w14:textId="77777777" w:rsidR="001066D3" w:rsidRDefault="001066D3" w:rsidP="001066D3">
      <w:pPr>
        <w:numPr>
          <w:ilvl w:val="0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Alcool</w:t>
      </w:r>
    </w:p>
    <w:p w14:paraId="3C02DF9A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"GENERAL_THEMATIQUE_RESS_REF_DSASS/3_C_I_Alcool_INPES.pdf"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Alcool_INPES</w:t>
      </w:r>
      <w:r>
        <w:rPr>
          <w:rFonts w:ascii="Calibri" w:eastAsia="Times New Roman" w:hAnsi="Calibri" w:cs="Times New Roman"/>
        </w:rPr>
        <w:fldChar w:fldCharType="end"/>
      </w:r>
    </w:p>
    <w:p w14:paraId="5548F4FB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"GENERAL_THEMATIQUE_RESS_REF_DSASS/3_C_II_Alcool_Savoir_plus_risquer_moins_CFES.pdf"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Alcool_Savoir-plus-risquer-moins_CFES</w:t>
      </w:r>
      <w:r>
        <w:rPr>
          <w:rFonts w:ascii="Calibri" w:eastAsia="Times New Roman" w:hAnsi="Calibri" w:cs="Times New Roman"/>
        </w:rPr>
        <w:fldChar w:fldCharType="end"/>
      </w:r>
    </w:p>
    <w:p w14:paraId="6AEB1972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"GENERAL_THEMATIQUE_RESS_REF_DSASS/3_C_III_Protection_Alcool_Mutualite_Frse.pdf"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Alcool_Mutualité-Frse</w:t>
      </w:r>
      <w:r>
        <w:rPr>
          <w:rFonts w:ascii="Calibri" w:eastAsia="Times New Roman" w:hAnsi="Calibri" w:cs="Times New Roman"/>
        </w:rPr>
        <w:fldChar w:fldCharType="end"/>
      </w:r>
    </w:p>
    <w:p w14:paraId="583C2991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"GENERAL_THEMATIQUE_RESS_REF_DSASS/3_C_IV_Prevention_dependance_alcool_Landes_Mutualite.pdf"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 xml:space="preserve">Dépendance-alcool_Landes-Mutualité </w:t>
      </w:r>
      <w:r>
        <w:rPr>
          <w:rFonts w:ascii="Calibri" w:eastAsia="Times New Roman" w:hAnsi="Calibri" w:cs="Times New Roman"/>
        </w:rPr>
        <w:fldChar w:fldCharType="end"/>
      </w:r>
    </w:p>
    <w:p w14:paraId="171382F5" w14:textId="77777777" w:rsidR="001066D3" w:rsidRDefault="001066D3" w:rsidP="001066D3">
      <w:pPr>
        <w:numPr>
          <w:ilvl w:val="0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Drogues-Cannabis </w:t>
      </w:r>
    </w:p>
    <w:p w14:paraId="6293BE54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"GENERAL_THEMATIQUE_RESS_REF_DSASS/3_D_I_Drogues_Mutualite_Frse.pdf"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Drogues_Mutualité-Frse</w:t>
      </w:r>
      <w:r>
        <w:rPr>
          <w:rFonts w:ascii="Calibri" w:eastAsia="Times New Roman" w:hAnsi="Calibri" w:cs="Times New Roman"/>
        </w:rPr>
        <w:fldChar w:fldCharType="end"/>
      </w:r>
    </w:p>
    <w:p w14:paraId="58F987BD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"GENERAL_THEMATIQUE_RESS_REF_DSASS/3_D_II_Drogues_dependances_INPES.pdf"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Drogues-dépendances_INPES</w:t>
      </w:r>
      <w:r>
        <w:rPr>
          <w:rFonts w:ascii="Calibri" w:eastAsia="Times New Roman" w:hAnsi="Calibri" w:cs="Times New Roman"/>
        </w:rPr>
        <w:fldChar w:fldCharType="end"/>
      </w:r>
    </w:p>
    <w:p w14:paraId="77D934B9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"GENERAL_THEMATIQUE_RESS_REF_DSASS/3_D_III_Drogues_Savoir_plus_risquer_moins_INPES.pdf"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Cannabis_Savoir-plus-risquer- moins_INPES</w:t>
      </w:r>
      <w:r>
        <w:rPr>
          <w:rFonts w:ascii="Calibri" w:eastAsia="Times New Roman" w:hAnsi="Calibri" w:cs="Times New Roman"/>
        </w:rPr>
        <w:fldChar w:fldCharType="end"/>
      </w:r>
    </w:p>
    <w:p w14:paraId="62C89FF5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"GENERAL_THEMATIQUE_RESS_REF_DSASS/3_D_IV_Cannabis_MILDT_INPES.pdf"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Savoir-Cannabis_MILDT-INPES</w:t>
      </w:r>
      <w:r>
        <w:rPr>
          <w:rFonts w:ascii="Calibri" w:eastAsia="Times New Roman" w:hAnsi="Calibri" w:cs="Times New Roman"/>
        </w:rPr>
        <w:fldChar w:fldCharType="end"/>
      </w:r>
    </w:p>
    <w:p w14:paraId="45AD527F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"GENERAL_THEMATIQUE_RESS_REF_DSASS/3_D_V_Arret_Cannabis_MILDT_INPES.pdf"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Arrêt-Cannabis_MILDT-INPES</w:t>
      </w:r>
      <w:r>
        <w:rPr>
          <w:rFonts w:ascii="Calibri" w:eastAsia="Times New Roman" w:hAnsi="Calibri" w:cs="Times New Roman"/>
        </w:rPr>
        <w:fldChar w:fldCharType="end"/>
      </w:r>
    </w:p>
    <w:p w14:paraId="25429978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"GENERAL_THEMATIQUE_RESS_REF_DSASS/3_D_VI_Dopage_Sport_Examens_MILDT_INPES.pdf"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Dopage-Sport-Examens_MILDT-INPES</w:t>
      </w:r>
      <w:r>
        <w:rPr>
          <w:rFonts w:ascii="Calibri" w:eastAsia="Times New Roman" w:hAnsi="Calibri" w:cs="Times New Roman"/>
        </w:rPr>
        <w:fldChar w:fldCharType="end"/>
      </w:r>
    </w:p>
    <w:p w14:paraId="07066770" w14:textId="77777777" w:rsidR="001066D3" w:rsidRDefault="001066D3" w:rsidP="001066D3">
      <w:pPr>
        <w:numPr>
          <w:ilvl w:val="0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Portable-internet</w:t>
      </w:r>
    </w:p>
    <w:p w14:paraId="1BBAFB2C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"GENERAL_THEMATIQUE_RESS_REF_DSASS/3_E_I_Portables_ados_UNAF.pdf"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 xml:space="preserve">Portables-ados_UNAF </w:t>
      </w:r>
      <w:r>
        <w:rPr>
          <w:rFonts w:ascii="Calibri" w:eastAsia="Times New Roman" w:hAnsi="Calibri" w:cs="Times New Roman"/>
        </w:rPr>
        <w:fldChar w:fldCharType="end"/>
      </w:r>
    </w:p>
    <w:p w14:paraId="6F428566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"GENERAL_THEMATIQUE_RESS_REF_DSASS/3_E_II_8_conseils_protection_jeunes_internet_Travail_solidarite.gouv.fr.pdf"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8_conseils_protection_jeunes_internet_ministère-Travail</w:t>
      </w:r>
      <w:r>
        <w:rPr>
          <w:rFonts w:ascii="Calibri" w:eastAsia="Times New Roman" w:hAnsi="Calibri" w:cs="Times New Roman"/>
        </w:rPr>
        <w:fldChar w:fldCharType="end"/>
      </w:r>
    </w:p>
    <w:p w14:paraId="66047FA8" w14:textId="77777777" w:rsidR="001066D3" w:rsidRDefault="001066D3" w:rsidP="001066D3">
      <w:pPr>
        <w:numPr>
          <w:ilvl w:val="0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Jeux-dangereux</w:t>
      </w:r>
    </w:p>
    <w:p w14:paraId="55A2358F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"GENERAL_THEMATIQUE_RESS_REF_DSASS/3_F_I_Jeux_dangereux_DSASS.pdf"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Jeux-dangereux_DSASS</w:t>
      </w:r>
      <w:r>
        <w:rPr>
          <w:rFonts w:ascii="Calibri" w:eastAsia="Times New Roman" w:hAnsi="Calibri" w:cs="Times New Roman"/>
        </w:rPr>
        <w:fldChar w:fldCharType="end"/>
      </w:r>
    </w:p>
    <w:p w14:paraId="4AED8D82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"GENERAL_THEMATIQUE_RESS_REF_DSASS/3_F_II_Enquete_jeux_dangereux_TNS_SOFRES.pdf"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 xml:space="preserve">Jeux-dangereux_TNS-SOFRES </w:t>
      </w:r>
      <w:r>
        <w:rPr>
          <w:rFonts w:ascii="Calibri" w:eastAsia="Times New Roman" w:hAnsi="Calibri" w:cs="Times New Roman"/>
        </w:rPr>
        <w:fldChar w:fldCharType="end"/>
      </w:r>
    </w:p>
    <w:p w14:paraId="165A96E9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"GENERAL_THEMATIQUE_RESS_REF_DSASS/3_F_III_jeux-dangereux_pratiques-violentes_EDUCSCOL.pdf"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Jeux-dangereux_pratiques-violentes_Educscol</w:t>
      </w:r>
      <w:r>
        <w:rPr>
          <w:rFonts w:ascii="Calibri" w:eastAsia="Times New Roman" w:hAnsi="Calibri" w:cs="Times New Roman"/>
        </w:rPr>
        <w:fldChar w:fldCharType="end"/>
      </w:r>
    </w:p>
    <w:p w14:paraId="2C5C2497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"GENERAL_THEMATIQUE_RESS_REF_DSASS/3_F_IV_Guide_jeux-dangereux_Pratiques-violentes.pdf"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Guide_intervention_jeux-dangereux_Pratiques-violentes</w:t>
      </w:r>
      <w:r>
        <w:rPr>
          <w:rFonts w:ascii="Calibri" w:eastAsia="Times New Roman" w:hAnsi="Calibri" w:cs="Times New Roman"/>
        </w:rPr>
        <w:fldChar w:fldCharType="end"/>
      </w:r>
    </w:p>
    <w:p w14:paraId="65F47451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"GENERAL_THEMATIQUE_RESS_REF_DSASS/3_F_V_Fiche_prevention_jeux-dangereux_EDUSCOL.pdf"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Fiche_Prevention_jeux-dangereux_Eduscol</w:t>
      </w:r>
      <w:r>
        <w:rPr>
          <w:rFonts w:ascii="Calibri" w:eastAsia="Times New Roman" w:hAnsi="Calibri" w:cs="Times New Roman"/>
        </w:rPr>
        <w:fldChar w:fldCharType="end"/>
      </w:r>
    </w:p>
    <w:p w14:paraId="6E1F41DB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"GENERAL_THEMATIQUE_RESS_REF_DSASS/3_F_VI_Jeu-foulard_jeu-mortel_APEAS.pdf"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 xml:space="preserve">Jeu-foulard_jeu-mortel_APEAS </w:t>
      </w:r>
      <w:r>
        <w:rPr>
          <w:rFonts w:ascii="Calibri" w:eastAsia="Times New Roman" w:hAnsi="Calibri" w:cs="Times New Roman"/>
        </w:rPr>
        <w:fldChar w:fldCharType="end"/>
      </w:r>
    </w:p>
    <w:p w14:paraId="402E671E" w14:textId="77777777" w:rsidR="001066D3" w:rsidRDefault="001066D3" w:rsidP="001066D3">
      <w:pPr>
        <w:numPr>
          <w:ilvl w:val="1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"GENERAL_THEMATIQUE_RESS_REF_DSASS/3_F_VII_Affiche_jeux_dangereux.pdf"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Affiche_jeux-dangereux</w:t>
      </w:r>
      <w:r>
        <w:rPr>
          <w:rFonts w:ascii="Calibri" w:eastAsia="Times New Roman" w:hAnsi="Calibri" w:cs="Times New Roman"/>
        </w:rPr>
        <w:fldChar w:fldCharType="end"/>
      </w:r>
    </w:p>
    <w:p w14:paraId="4F36CDC7" w14:textId="77777777" w:rsidR="001066D3" w:rsidRDefault="001066D3" w:rsidP="001066D3">
      <w:pPr>
        <w:numPr>
          <w:ilvl w:val="0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"GENERAL_THEMATIQUE_RESS_REF_DSASS/3_G_Scarifications_DSASS.pdf"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Scarifications_DSASS</w:t>
      </w:r>
      <w:r>
        <w:rPr>
          <w:rFonts w:ascii="Calibri" w:eastAsia="Times New Roman" w:hAnsi="Calibri" w:cs="Times New Roman"/>
        </w:rPr>
        <w:fldChar w:fldCharType="end"/>
      </w:r>
    </w:p>
    <w:p w14:paraId="04812A02" w14:textId="77777777" w:rsidR="001066D3" w:rsidRDefault="001066D3" w:rsidP="001066D3">
      <w:pPr>
        <w:numPr>
          <w:ilvl w:val="0"/>
          <w:numId w:val="20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"GENERAL_THEMATIQUE_RESS_REF_DSASS/3_H_Harcelement_guide-pratique_gouv.fr.pdf"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Harcèlement_guide-pratique_gouv</w:t>
      </w:r>
      <w:r>
        <w:rPr>
          <w:rFonts w:ascii="Calibri" w:eastAsia="Times New Roman" w:hAnsi="Calibri" w:cs="Times New Roman"/>
        </w:rPr>
        <w:fldChar w:fldCharType="end"/>
      </w:r>
    </w:p>
    <w:p w14:paraId="15E3B177" w14:textId="684D9A23" w:rsidR="001066D3" w:rsidRDefault="001066D3" w:rsidP="001066D3">
      <w:pPr>
        <w:pStyle w:val="Titre2"/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4. ADO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SEXUALIT</w:t>
      </w:r>
      <w:r>
        <w:rPr>
          <w:rFonts w:ascii="Calibri" w:eastAsia="Times New Roman" w:hAnsi="Calibri" w:cs="Times New Roman"/>
        </w:rPr>
        <w:t>É</w:t>
      </w:r>
    </w:p>
    <w:p w14:paraId="5B1BE271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"GENERAL_THEMATIQUE_RESS_REF_DSASS/4_A_Portail_Sante_jeunes_INPES.pdf"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Portail_Santé_jeunes_INPES</w:t>
      </w:r>
      <w:r>
        <w:rPr>
          <w:rFonts w:ascii="Calibri" w:eastAsia="Times New Roman" w:hAnsi="Calibri" w:cs="Times New Roman"/>
        </w:rPr>
        <w:fldChar w:fldCharType="end"/>
      </w:r>
    </w:p>
    <w:p w14:paraId="57CAFC70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"GENERAL_THEMATIQUE_RESS_REF_DSASS/4_B_Sexualite_DSASS.pdf"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Sexualité_DSASS</w:t>
      </w:r>
      <w:r>
        <w:rPr>
          <w:rFonts w:ascii="Calibri" w:eastAsia="Times New Roman" w:hAnsi="Calibri" w:cs="Times New Roman"/>
        </w:rPr>
        <w:fldChar w:fldCharType="end"/>
      </w:r>
    </w:p>
    <w:p w14:paraId="21434A67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"GENERAL_THEMATIQUE_RESS_REF_DSASS/4_C_Respect_orientations_sexuelles_entreprise_EDF.pdf"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Respect-orientations-sexuelles</w:t>
      </w:r>
      <w:r>
        <w:rPr>
          <w:rFonts w:ascii="Calibri" w:eastAsia="Times New Roman" w:hAnsi="Calibri" w:cs="Times New Roman"/>
        </w:rPr>
        <w:fldChar w:fldCharType="end"/>
      </w:r>
    </w:p>
    <w:p w14:paraId="2D8A129B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"GENERAL_THEMATIQUE_RESS_REF_DSASS/4_D_Calins_Malins_INPES.pdf"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Câlins-Malins_INPES</w:t>
      </w:r>
      <w:r>
        <w:rPr>
          <w:rFonts w:ascii="Calibri" w:eastAsia="Times New Roman" w:hAnsi="Calibri" w:cs="Times New Roman"/>
        </w:rPr>
        <w:fldChar w:fldCharType="end"/>
      </w:r>
    </w:p>
    <w:p w14:paraId="24F89F33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"GENERAL_THEMATIQUE_RESS_REF_DSASS/4_E_Contraception_Mutualite_frse.pdf"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Contraception_Mutualité-frse</w:t>
      </w:r>
      <w:r>
        <w:rPr>
          <w:rFonts w:ascii="Calibri" w:eastAsia="Times New Roman" w:hAnsi="Calibri" w:cs="Times New Roman"/>
        </w:rPr>
        <w:fldChar w:fldCharType="end"/>
      </w:r>
    </w:p>
    <w:p w14:paraId="710027AA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"GENERAL_THEMATIQUE_RESS_REF_DSASS/4_F_Contraception_urgence_CCAS.pdf"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Contraception-urgence_CCAS</w:t>
      </w:r>
      <w:r>
        <w:rPr>
          <w:rFonts w:ascii="Calibri" w:eastAsia="Times New Roman" w:hAnsi="Calibri" w:cs="Times New Roman"/>
        </w:rPr>
        <w:fldChar w:fldCharType="end"/>
      </w:r>
    </w:p>
    <w:p w14:paraId="2DFE912E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"GENERAL_THEMATIQUE_RESS_REF_DSASS/4_G_Contraception_urgence_DSASS.pdf"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Contraception-urgence_DSASS</w:t>
      </w:r>
      <w:r>
        <w:rPr>
          <w:rFonts w:ascii="Calibri" w:eastAsia="Times New Roman" w:hAnsi="Calibri" w:cs="Times New Roman"/>
        </w:rPr>
        <w:fldChar w:fldCharType="end"/>
      </w:r>
    </w:p>
    <w:p w14:paraId="1A146542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"GENERAL_THEMATIQUE_RESS_REF_DSASS/4_H_VIH_DSASS.pdf"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 xml:space="preserve">VIH_DSASS </w:t>
      </w:r>
      <w:r>
        <w:rPr>
          <w:rFonts w:ascii="Calibri" w:eastAsia="Times New Roman" w:hAnsi="Calibri" w:cs="Times New Roman"/>
        </w:rPr>
        <w:fldChar w:fldCharType="end"/>
      </w:r>
    </w:p>
    <w:p w14:paraId="1B7D5CC3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"GENERAL_THEMATIQUE_RESS_REF_DSASS/4_I_Protection_SIDA_Mutualite_Frse.pdf"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Protection-SIDA_Mutualité-Frse</w:t>
      </w:r>
      <w:r>
        <w:rPr>
          <w:rFonts w:ascii="Calibri" w:eastAsia="Times New Roman" w:hAnsi="Calibri" w:cs="Times New Roman"/>
        </w:rPr>
        <w:fldChar w:fldCharType="end"/>
      </w:r>
    </w:p>
    <w:p w14:paraId="335C58C4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"GENERAL_THEMATIQUE_RESS_REF_DSASS/4_J_Herpes_DSASS.pdf"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Herpès_DSASS</w:t>
      </w:r>
      <w:r>
        <w:rPr>
          <w:rFonts w:ascii="Calibri" w:eastAsia="Times New Roman" w:hAnsi="Calibri" w:cs="Times New Roman"/>
        </w:rPr>
        <w:fldChar w:fldCharType="end"/>
      </w:r>
    </w:p>
    <w:p w14:paraId="78C62C52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"GENERAL_THEMATIQUE_RESS_REF_DSASS/4_K_CHLAMYDIAE_DSASS.pdf"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Chlamydiae_DSASS</w:t>
      </w:r>
      <w:r>
        <w:rPr>
          <w:rFonts w:ascii="Calibri" w:eastAsia="Times New Roman" w:hAnsi="Calibri" w:cs="Times New Roman"/>
        </w:rPr>
        <w:fldChar w:fldCharType="end"/>
      </w:r>
    </w:p>
    <w:p w14:paraId="659F2CD0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"GENERAL_THEMATIQUE_RESS_REF_DSASS/4_L_GONOCOCCIE-BLENNORRAGIE_DSASS.pdf"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Gonococcie-Blennorragie_DSASS</w:t>
      </w:r>
      <w:r>
        <w:rPr>
          <w:rFonts w:ascii="Calibri" w:eastAsia="Times New Roman" w:hAnsi="Calibri" w:cs="Times New Roman"/>
        </w:rPr>
        <w:fldChar w:fldCharType="end"/>
      </w:r>
    </w:p>
    <w:p w14:paraId="26871E7A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"GENERAL_THEMATIQUE_RESS_REF_DSASS/4_M_SYPHILIS_DSASS.pdf"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 xml:space="preserve">Syphilis_DSASS </w:t>
      </w:r>
      <w:r>
        <w:rPr>
          <w:rFonts w:ascii="Calibri" w:eastAsia="Times New Roman" w:hAnsi="Calibri" w:cs="Times New Roman"/>
        </w:rPr>
        <w:fldChar w:fldCharType="end"/>
      </w:r>
    </w:p>
    <w:p w14:paraId="28A8EBEA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"GENERAL_THEMATIQUE_RESS_REF_DSASS/4_N_Le_livre_des_IST_INPES.pdf"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Le livre des IST_INPES</w:t>
      </w:r>
      <w:r>
        <w:rPr>
          <w:rFonts w:ascii="Calibri" w:eastAsia="Times New Roman" w:hAnsi="Calibri" w:cs="Times New Roman"/>
        </w:rPr>
        <w:fldChar w:fldCharType="end"/>
      </w:r>
    </w:p>
    <w:p w14:paraId="736F2F52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"GENERAL_THEMATIQUE_RESS_REF_DSASS/4_O_Choisir_sa_Contraception_INPES.pdf"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Questions d'ados_INPES</w:t>
      </w:r>
      <w:r>
        <w:rPr>
          <w:rFonts w:ascii="Calibri" w:eastAsia="Times New Roman" w:hAnsi="Calibri" w:cs="Times New Roman"/>
        </w:rPr>
        <w:fldChar w:fldCharType="end"/>
      </w:r>
    </w:p>
    <w:p w14:paraId="0B77494A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"GENERAL_THEMATIQUE_RESS_REF_DSASS/4_P_La_premiere_fois_INPES.pdf"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Choisir sa Contraception_INPES</w:t>
      </w:r>
      <w:r>
        <w:rPr>
          <w:rFonts w:ascii="Calibri" w:eastAsia="Times New Roman" w:hAnsi="Calibri" w:cs="Times New Roman"/>
        </w:rPr>
        <w:fldChar w:fldCharType="end"/>
      </w:r>
    </w:p>
    <w:p w14:paraId="7A434FF4" w14:textId="77777777" w:rsidR="001066D3" w:rsidRDefault="001066D3" w:rsidP="001066D3">
      <w:pPr>
        <w:numPr>
          <w:ilvl w:val="0"/>
          <w:numId w:val="21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"GENERAL_THEMATIQUE_RESS_REF_DSASS/4_Q_Questions_d_Ados_INPES.pdf"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La première fois_INPES</w:t>
      </w:r>
      <w:r>
        <w:rPr>
          <w:rFonts w:ascii="Calibri" w:eastAsia="Times New Roman" w:hAnsi="Calibri" w:cs="Times New Roman"/>
        </w:rPr>
        <w:fldChar w:fldCharType="end"/>
      </w:r>
    </w:p>
    <w:p w14:paraId="7A1C1761" w14:textId="6E4258D7" w:rsidR="001066D3" w:rsidRDefault="001066D3" w:rsidP="001066D3">
      <w:pPr>
        <w:pStyle w:val="Titre2"/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5. WIKI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Santé</w:t>
      </w:r>
    </w:p>
    <w:p w14:paraId="22B9E9C3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"GENERAL_THEMATIQUE_RESS_REF_DSASS/5_A_Droits_malades_Mutualite_frse.pdf"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Droits-malades_Mutualité-frse</w:t>
      </w:r>
      <w:r>
        <w:rPr>
          <w:rFonts w:ascii="Calibri" w:eastAsia="Times New Roman" w:hAnsi="Calibri" w:cs="Times New Roman"/>
        </w:rPr>
        <w:fldChar w:fldCharType="end"/>
      </w:r>
    </w:p>
    <w:p w14:paraId="5149ABB1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Asthme_Legionellose_Tuberculose</w:t>
      </w:r>
    </w:p>
    <w:p w14:paraId="124C7494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"GENERAL_THEMATIQUE_RESS_REF_DSASS/5_B_I_Asthme_DSASS.pdf"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Asthme_DSASS</w:t>
      </w:r>
      <w:r>
        <w:rPr>
          <w:rFonts w:ascii="Calibri" w:eastAsia="Times New Roman" w:hAnsi="Calibri" w:cs="Times New Roman"/>
        </w:rPr>
        <w:fldChar w:fldCharType="end"/>
      </w:r>
    </w:p>
    <w:p w14:paraId="1A210BFD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"GENERAL_THEMATIQUE_RESS_REF_DSASS/5_B_II_Legionellose_DSASS.pdf"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Légionellose_DSASS</w:t>
      </w:r>
      <w:r>
        <w:rPr>
          <w:rFonts w:ascii="Calibri" w:eastAsia="Times New Roman" w:hAnsi="Calibri" w:cs="Times New Roman"/>
        </w:rPr>
        <w:fldChar w:fldCharType="end"/>
      </w:r>
    </w:p>
    <w:p w14:paraId="00D5A18F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"GENERAL_THEMATIQUE_RESS_REF_DSASS/5_B_III_Tuberculose_DSASS.pdf"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Tuberculose_DSAS</w:t>
      </w:r>
      <w:r>
        <w:rPr>
          <w:rFonts w:ascii="Calibri" w:eastAsia="Times New Roman" w:hAnsi="Calibri" w:cs="Times New Roman"/>
        </w:rPr>
        <w:fldChar w:fldCharType="end"/>
      </w:r>
      <w:r>
        <w:rPr>
          <w:rFonts w:ascii="Calibri" w:eastAsia="Times New Roman" w:hAnsi="Calibri" w:cs="Times New Roman"/>
        </w:rPr>
        <w:t>S</w:t>
      </w:r>
    </w:p>
    <w:p w14:paraId="330CC9E9" w14:textId="77777777" w:rsidR="001066D3" w:rsidRDefault="001066D3" w:rsidP="001066D3">
      <w:pPr>
        <w:divId w:val="328367095"/>
        <w:rPr>
          <w:rFonts w:ascii="Calibri" w:eastAsia="Times New Roman" w:hAnsi="Calibri" w:cs="Times New Roman"/>
        </w:rPr>
      </w:pPr>
    </w:p>
    <w:p w14:paraId="1EA3AAB7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Diabète</w:t>
      </w:r>
    </w:p>
    <w:p w14:paraId="07D8F811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"GENERAL_THEMATIQUE_RESS_REF_DSASS/5_C_I_Diabete_DSASS.pdf"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 xml:space="preserve">Diabète_DSASS </w:t>
      </w:r>
      <w:r>
        <w:rPr>
          <w:rFonts w:ascii="Calibri" w:eastAsia="Times New Roman" w:hAnsi="Calibri" w:cs="Times New Roman"/>
        </w:rPr>
        <w:fldChar w:fldCharType="end"/>
      </w:r>
    </w:p>
    <w:p w14:paraId="29B14B07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"GENERAL_THEMATIQUE_RESS_REF_DSASS/5_C_II_Connaitre_diabete_Mutualite_Frse.pdf"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Diabète_Mutualité-frse</w:t>
      </w:r>
      <w:r>
        <w:rPr>
          <w:rFonts w:ascii="Calibri" w:eastAsia="Times New Roman" w:hAnsi="Calibri" w:cs="Times New Roman"/>
        </w:rPr>
        <w:fldChar w:fldCharType="end"/>
      </w:r>
    </w:p>
    <w:p w14:paraId="11981922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"GENERAL_THEMATIQUE_RESS_REF_DSASS/5_C_III_Diabete_Glucagon_DSASS.pdf"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Diabète-Glucagon_DSASS</w:t>
      </w:r>
      <w:r>
        <w:rPr>
          <w:rFonts w:ascii="Calibri" w:eastAsia="Times New Roman" w:hAnsi="Calibri" w:cs="Times New Roman"/>
        </w:rPr>
        <w:fldChar w:fldCharType="end"/>
      </w:r>
    </w:p>
    <w:p w14:paraId="1308F76C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Autres_maladies-génétiques-endocriniennes</w:t>
      </w:r>
    </w:p>
    <w:p w14:paraId="5A089FB2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"GENERAL_THEMATIQUE_RESS_REF_DSASS/5_D_I_Fievre_recurrente_syndrome_MARSHALL_DSASS.pdf"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Fièvre-recurrente_MARSHALL_DSASS</w:t>
      </w:r>
      <w:r>
        <w:rPr>
          <w:rFonts w:ascii="Calibri" w:eastAsia="Times New Roman" w:hAnsi="Calibri" w:cs="Times New Roman"/>
        </w:rPr>
        <w:fldChar w:fldCharType="end"/>
      </w:r>
    </w:p>
    <w:p w14:paraId="17E34D5D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"GENERAL_THEMATIQUE_RESS_REF_DSASS/5_D_II_Deficit_G6PD_DSASS.pdf"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 xml:space="preserve">Déficit-G6PD_DSASS </w:t>
      </w:r>
      <w:r>
        <w:rPr>
          <w:rFonts w:ascii="Calibri" w:eastAsia="Times New Roman" w:hAnsi="Calibri" w:cs="Times New Roman"/>
        </w:rPr>
        <w:fldChar w:fldCharType="end"/>
      </w:r>
    </w:p>
    <w:p w14:paraId="061BB4EB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"GENERAL_THEMATIQUE_RESS_REF_DSASS/5_D_III_Drepanocytose_DSASS.pdf"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Drépanocytose_DSASS</w:t>
      </w:r>
      <w:r>
        <w:rPr>
          <w:rFonts w:ascii="Calibri" w:eastAsia="Times New Roman" w:hAnsi="Calibri" w:cs="Times New Roman"/>
        </w:rPr>
        <w:fldChar w:fldCharType="end"/>
      </w:r>
    </w:p>
    <w:p w14:paraId="6FF83D76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"GENERAL_THEMATIQUE_RESS_REF_DSASS/5_D_IV_Mucoviscidose_DSASS.pdf"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Mucoviscidose_DSASS</w:t>
      </w:r>
      <w:r>
        <w:rPr>
          <w:rFonts w:ascii="Calibri" w:eastAsia="Times New Roman" w:hAnsi="Calibri" w:cs="Times New Roman"/>
        </w:rPr>
        <w:fldChar w:fldCharType="end"/>
      </w:r>
    </w:p>
    <w:p w14:paraId="215ACA82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"GENERAL_THEMATIQUE_RESS_REF_DSASS/5_D_V_Hypo_hyper_Thyroidie_DSASS.pdf"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Hypo-hyper-Thyroïdie_DSASS</w:t>
      </w:r>
      <w:r>
        <w:rPr>
          <w:rFonts w:ascii="Calibri" w:eastAsia="Times New Roman" w:hAnsi="Calibri" w:cs="Times New Roman"/>
        </w:rPr>
        <w:fldChar w:fldCharType="end"/>
      </w:r>
    </w:p>
    <w:p w14:paraId="3317B3C5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"GENERAL_THEMATIQUE_RESS_REF_DSASS/5_D_VI_EHLERS-DANLOS_DSASS.pdf"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Ehlers-Danlos_DSASS</w:t>
      </w:r>
      <w:r>
        <w:rPr>
          <w:rFonts w:ascii="Calibri" w:eastAsia="Times New Roman" w:hAnsi="Calibri" w:cs="Times New Roman"/>
        </w:rPr>
        <w:fldChar w:fldCharType="end"/>
      </w:r>
    </w:p>
    <w:p w14:paraId="2F585E8A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Epilepsie </w:t>
      </w:r>
    </w:p>
    <w:p w14:paraId="6C2FA308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"GENERAL_THEMATIQUE_RESS_REF_DSASS/5_E_I_Epilepsie_DSASS.pdf"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Epilepsie_DSASS</w:t>
      </w:r>
      <w:r>
        <w:rPr>
          <w:rFonts w:ascii="Calibri" w:eastAsia="Times New Roman" w:hAnsi="Calibri" w:cs="Times New Roman"/>
        </w:rPr>
        <w:fldChar w:fldCharType="end"/>
      </w:r>
    </w:p>
    <w:p w14:paraId="7A8E4E02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"GENERAL_THEMATIQUE_RESS_REF_DSASS/5_E_II_Epilepsie_Reseau_Sentinelle_Mortalite_Epilepsie.pdf"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Epilepsie_Réseau-Sentinelle-Mortalité</w:t>
      </w:r>
      <w:r>
        <w:rPr>
          <w:rFonts w:ascii="Calibri" w:eastAsia="Times New Roman" w:hAnsi="Calibri" w:cs="Times New Roman"/>
        </w:rPr>
        <w:fldChar w:fldCharType="end"/>
      </w:r>
    </w:p>
    <w:p w14:paraId="40539657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"GENERAL_THEMATIQUE_RESS_REF_DSASS/5_E_III_VIVREAVECMONEPILEPSIEENFANT_GSK.pdf"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Vivre avec mon épilepsie_ENFANT_GSK</w:t>
      </w:r>
      <w:r>
        <w:rPr>
          <w:rFonts w:ascii="Calibri" w:eastAsia="Times New Roman" w:hAnsi="Calibri" w:cs="Times New Roman"/>
        </w:rPr>
        <w:fldChar w:fldCharType="end"/>
      </w:r>
    </w:p>
    <w:p w14:paraId="61BB6BEF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"GENERAL_THEMATIQUE_RESS_REF_DSASS/5_E_IV_VIVREAVECMONEPILEPSIEADULTE_GSK.pdf"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Vivre avec mon épilepsie_ADULTE_GSK</w:t>
      </w:r>
      <w:r>
        <w:rPr>
          <w:rFonts w:ascii="Calibri" w:eastAsia="Times New Roman" w:hAnsi="Calibri" w:cs="Times New Roman"/>
        </w:rPr>
        <w:fldChar w:fldCharType="end"/>
      </w:r>
    </w:p>
    <w:p w14:paraId="6E2891FA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Maladies-neurologiques_neurodégénératives</w:t>
      </w:r>
    </w:p>
    <w:p w14:paraId="25752214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"GENERAL_THEMATIQUE_RESS_REF_DSASS/5_F_I_ALZHEIMER_DSASS.pdf"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 xml:space="preserve">ALZHEIMER_DSASS </w:t>
      </w:r>
      <w:r>
        <w:rPr>
          <w:rFonts w:ascii="Calibri" w:eastAsia="Times New Roman" w:hAnsi="Calibri" w:cs="Times New Roman"/>
        </w:rPr>
        <w:fldChar w:fldCharType="end"/>
      </w:r>
    </w:p>
    <w:p w14:paraId="19A90F4B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"GENERAL_THEMATIQUE_RESS_REF_DSASS/5_F_II_ALZHEIMER_Mutualite_frse.pdf"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ALZHEIMER_Mutualité-frse</w:t>
      </w:r>
      <w:r>
        <w:rPr>
          <w:rFonts w:ascii="Calibri" w:eastAsia="Times New Roman" w:hAnsi="Calibri" w:cs="Times New Roman"/>
        </w:rPr>
        <w:fldChar w:fldCharType="end"/>
      </w:r>
    </w:p>
    <w:p w14:paraId="05BC624D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"GENERAL_THEMATIQUE_RESS_REF_DSASS/5_F_III_Fiche-Alzheimer_ARS.pdf"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Fiches-Alzheimer_ARS</w:t>
      </w:r>
      <w:r>
        <w:rPr>
          <w:rFonts w:ascii="Calibri" w:eastAsia="Times New Roman" w:hAnsi="Calibri" w:cs="Times New Roman"/>
        </w:rPr>
        <w:fldChar w:fldCharType="end"/>
      </w:r>
    </w:p>
    <w:p w14:paraId="2713E457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"GENERAL_THEMATIQUE_RESS_REF_DSASS/5_F_IV_PARKINSON_DSASS.pdf"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Parkinson_DSASS</w:t>
      </w:r>
      <w:r>
        <w:rPr>
          <w:rFonts w:ascii="Calibri" w:eastAsia="Times New Roman" w:hAnsi="Calibri" w:cs="Times New Roman"/>
        </w:rPr>
        <w:fldChar w:fldCharType="end"/>
      </w:r>
    </w:p>
    <w:p w14:paraId="412B9235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"GENERAL_THEMATIQUE_RESS_REF_DSASS/5_F_V_IMC_DSASS.pdf"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IMC_DSASS</w:t>
      </w:r>
      <w:r>
        <w:rPr>
          <w:rFonts w:ascii="Calibri" w:eastAsia="Times New Roman" w:hAnsi="Calibri" w:cs="Times New Roman"/>
        </w:rPr>
        <w:fldChar w:fldCharType="end"/>
      </w:r>
    </w:p>
    <w:p w14:paraId="3F94C25C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"GENERAL_THEMATIQUE_RESS_REF_DSASS/5_F_VI_SPINA-BIFIDA_DSASS.pdf"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Spina-Bifida_DSASS</w:t>
      </w:r>
      <w:r>
        <w:rPr>
          <w:rFonts w:ascii="Calibri" w:eastAsia="Times New Roman" w:hAnsi="Calibri" w:cs="Times New Roman"/>
        </w:rPr>
        <w:fldChar w:fldCharType="end"/>
      </w:r>
    </w:p>
    <w:p w14:paraId="48F12BB9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"GENERAL_THEMATIQUE_RESS_REF_DSASS/5_F_VII_Hyper_Tension_Intra_Cranienne_HTIC_DSASS.pdf"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Hypertension-Intracranienne_HTIC_Valve_DSASS</w:t>
      </w:r>
      <w:r>
        <w:rPr>
          <w:rFonts w:ascii="Calibri" w:eastAsia="Times New Roman" w:hAnsi="Calibri" w:cs="Times New Roman"/>
        </w:rPr>
        <w:fldChar w:fldCharType="end"/>
      </w:r>
    </w:p>
    <w:p w14:paraId="67272C0D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"GENERAL_THEMATIQUE_RESS_REF_DSASS/5_G_Migraine_Mutualite_frse.pdf"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 xml:space="preserve">Migraine_Mutualité-frse </w:t>
      </w:r>
      <w:r>
        <w:rPr>
          <w:rFonts w:ascii="Calibri" w:eastAsia="Times New Roman" w:hAnsi="Calibri" w:cs="Times New Roman"/>
        </w:rPr>
        <w:fldChar w:fldCharType="end"/>
      </w:r>
    </w:p>
    <w:p w14:paraId="64D1D260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"GENERAL_THEMATIQUE_RESS_REF_DSASS/5_H_Infections_urinaires_Mutualite_frse.pdf"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Infections-urinaires_Mutualité-frse</w:t>
      </w:r>
      <w:r>
        <w:rPr>
          <w:rFonts w:ascii="Calibri" w:eastAsia="Times New Roman" w:hAnsi="Calibri" w:cs="Times New Roman"/>
        </w:rPr>
        <w:fldChar w:fldCharType="end"/>
      </w:r>
    </w:p>
    <w:p w14:paraId="60809D0A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Séniors</w:t>
      </w:r>
    </w:p>
    <w:p w14:paraId="4115859D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"GENERAL_THEMATIQUE_RESS_REF_DSASS/5_I_I_Personnes_agees_Mutualite_frse.pdf"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Personnes-agées_Mutualité-frse</w:t>
      </w:r>
      <w:r>
        <w:rPr>
          <w:rFonts w:ascii="Calibri" w:eastAsia="Times New Roman" w:hAnsi="Calibri" w:cs="Times New Roman"/>
        </w:rPr>
        <w:fldChar w:fldCharType="end"/>
      </w:r>
    </w:p>
    <w:p w14:paraId="71B3B0F9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"GENERAL_THEMATIQUE_RESS_REF_DSASS/5_I_II_Arthrose_Mutualite_frse.pdf"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Arthrose_Mutualité-frse</w:t>
      </w:r>
      <w:r>
        <w:rPr>
          <w:rFonts w:ascii="Calibri" w:eastAsia="Times New Roman" w:hAnsi="Calibri" w:cs="Times New Roman"/>
        </w:rPr>
        <w:fldChar w:fldCharType="end"/>
      </w:r>
    </w:p>
    <w:p w14:paraId="1599319A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"GENERAL_THEMATIQUE_RESS_REF_DSASS/5_I_III_Osteoporose_Mutualite_frse.pdf"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Ostéoporose_Mutualité-frse</w:t>
      </w:r>
      <w:r>
        <w:rPr>
          <w:rFonts w:ascii="Calibri" w:eastAsia="Times New Roman" w:hAnsi="Calibri" w:cs="Times New Roman"/>
        </w:rPr>
        <w:fldChar w:fldCharType="end"/>
      </w:r>
    </w:p>
    <w:p w14:paraId="31109F36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"GENERAL_THEMATIQUE_RESS_REF_DSASS/5_I_IV_Cholesterol_Mutualite_frse.pdf"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Cholesterol_Mutualité-frse</w:t>
      </w:r>
      <w:r>
        <w:rPr>
          <w:rFonts w:ascii="Calibri" w:eastAsia="Times New Roman" w:hAnsi="Calibri" w:cs="Times New Roman"/>
        </w:rPr>
        <w:fldChar w:fldCharType="end"/>
      </w:r>
    </w:p>
    <w:p w14:paraId="65B8B248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"GENERAL_THEMATIQUE_RESS_REF_DSASS/5_I_V_AVC-ALERTE.pdf"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AVC_Alerte</w:t>
      </w:r>
      <w:r>
        <w:rPr>
          <w:rFonts w:ascii="Calibri" w:eastAsia="Times New Roman" w:hAnsi="Calibri" w:cs="Times New Roman"/>
        </w:rPr>
        <w:fldChar w:fldCharType="end"/>
      </w:r>
    </w:p>
    <w:p w14:paraId="799C61EC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"GENERAL_THEMATIQUE_RESS_REF_DSASS/5_I_VI_menopause_Mutualite_frse.pdf"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Ménopause_Mutualité-frse</w:t>
      </w:r>
      <w:r>
        <w:rPr>
          <w:rFonts w:ascii="Calibri" w:eastAsia="Times New Roman" w:hAnsi="Calibri" w:cs="Times New Roman"/>
        </w:rPr>
        <w:fldChar w:fldCharType="end"/>
      </w:r>
    </w:p>
    <w:p w14:paraId="7F659EE8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"GENERAL_THEMATIQUE_RESS_REF_DSASS/5_I_VII_Alimentation_activite_physique_Seniors_INPES.pdf"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Alimentation-activité-physique-Séniors_ INPES</w:t>
      </w:r>
      <w:r>
        <w:rPr>
          <w:rFonts w:ascii="Calibri" w:eastAsia="Times New Roman" w:hAnsi="Calibri" w:cs="Times New Roman"/>
        </w:rPr>
        <w:fldChar w:fldCharType="end"/>
      </w:r>
    </w:p>
    <w:p w14:paraId="788E1400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"GENERAL_THEMATIQUE_RESS_REF_DSASS/5_I_VIII_HTA_Mutualite_frse.pdf"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HTA_Mutualité-frse</w:t>
      </w:r>
      <w:r>
        <w:rPr>
          <w:rFonts w:ascii="Calibri" w:eastAsia="Times New Roman" w:hAnsi="Calibri" w:cs="Times New Roman"/>
        </w:rPr>
        <w:fldChar w:fldCharType="end"/>
      </w:r>
    </w:p>
    <w:p w14:paraId="7DA24F97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"GENERAL_THEMATIQUE_RESS_REF_DSASS/5_I_IX_Bien-vieillir_PLATEFORMEsante.pdf"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Bien-vieillir_PLATEFORME Santé</w:t>
      </w:r>
      <w:r>
        <w:rPr>
          <w:rFonts w:ascii="Calibri" w:eastAsia="Times New Roman" w:hAnsi="Calibri" w:cs="Times New Roman"/>
        </w:rPr>
        <w:fldChar w:fldCharType="end"/>
      </w:r>
    </w:p>
    <w:p w14:paraId="56D43CFB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Cancers</w:t>
      </w:r>
    </w:p>
    <w:p w14:paraId="27343D08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"GENERAL_THEMATIQUE_RESS_REF_DSASS/5_J_I_MF_se_proteger_cancer.pdf"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Cancer_ Mutualité-frse</w:t>
      </w:r>
      <w:r>
        <w:rPr>
          <w:rFonts w:ascii="Calibri" w:eastAsia="Times New Roman" w:hAnsi="Calibri" w:cs="Times New Roman"/>
        </w:rPr>
        <w:fldChar w:fldCharType="end"/>
      </w:r>
    </w:p>
    <w:p w14:paraId="1A161933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"GENERAL_THEMATIQUE_RESS_REF_DSASS/5_J_II_MF_cancer_sein.pdf"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Cancer-sein_Mutualité_frse</w:t>
      </w:r>
      <w:r>
        <w:rPr>
          <w:rFonts w:ascii="Calibri" w:eastAsia="Times New Roman" w:hAnsi="Calibri" w:cs="Times New Roman"/>
        </w:rPr>
        <w:fldChar w:fldCharType="end"/>
      </w:r>
    </w:p>
    <w:p w14:paraId="5CD18355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Handicaps</w:t>
      </w:r>
    </w:p>
    <w:p w14:paraId="6CA82A7E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Déficits-moteurs</w:t>
      </w:r>
    </w:p>
    <w:p w14:paraId="0A732315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"GENERAL_THEMATIQUE_RESS_REF_DSASS/5_K_I_1_Demarche_chaotique_Troubles_equilibre_DSASS.pdf"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Démarche-chaotique_Troubles-équilibre_DSASS</w:t>
      </w:r>
      <w:r>
        <w:rPr>
          <w:rFonts w:ascii="Calibri" w:eastAsia="Times New Roman" w:hAnsi="Calibri" w:cs="Times New Roman"/>
        </w:rPr>
        <w:fldChar w:fldCharType="end"/>
      </w:r>
    </w:p>
    <w:p w14:paraId="7E15811E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"GENERAL_THEMATIQUE_RESS_REF_DSASS/5_K_I_2_Handicap_moteur_DSASS.pdf"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Handicap-moteur_DSASS</w:t>
      </w:r>
      <w:r>
        <w:rPr>
          <w:rFonts w:ascii="Calibri" w:eastAsia="Times New Roman" w:hAnsi="Calibri" w:cs="Times New Roman"/>
        </w:rPr>
        <w:fldChar w:fldCharType="end"/>
      </w:r>
    </w:p>
    <w:p w14:paraId="1A074759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"GENERAL_THEMATIQUE_RESS_REF_DSASS/5_K_I_3_Myopathie_DSASS.pdf"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Myopathie_DSASS</w:t>
      </w:r>
      <w:r>
        <w:rPr>
          <w:rFonts w:ascii="Calibri" w:eastAsia="Times New Roman" w:hAnsi="Calibri" w:cs="Times New Roman"/>
        </w:rPr>
        <w:fldChar w:fldCharType="end"/>
      </w:r>
    </w:p>
    <w:p w14:paraId="2448E718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"GENERAL_THEMATIQUE_RESS_REF_DSASS/5_K_I_4_Hemiplegie_DSASS.pdf"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Hémiplégie_DSASS</w:t>
      </w:r>
      <w:r>
        <w:rPr>
          <w:rFonts w:ascii="Calibri" w:eastAsia="Times New Roman" w:hAnsi="Calibri" w:cs="Times New Roman"/>
        </w:rPr>
        <w:fldChar w:fldCharType="end"/>
      </w:r>
    </w:p>
    <w:p w14:paraId="1BD63B51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Polyhandicaps</w:t>
      </w:r>
    </w:p>
    <w:p w14:paraId="04AE63BA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"GENERAL_THEMATIQUE_RESS_REF_DSASS/5_K_II_1_Polyhandicap_DSASS.pdf"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Polyhandicap_DSASS</w:t>
      </w:r>
      <w:r>
        <w:rPr>
          <w:rFonts w:ascii="Calibri" w:eastAsia="Times New Roman" w:hAnsi="Calibri" w:cs="Times New Roman"/>
        </w:rPr>
        <w:fldChar w:fldCharType="end"/>
      </w:r>
    </w:p>
    <w:p w14:paraId="31348D1F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"GENERAL_THEMATIQUE_RESS_REF_DSASS/5_K_II_2_Polyhandicap_DRESS.pdf"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Polyhandicap_DRESS</w:t>
      </w:r>
      <w:r>
        <w:rPr>
          <w:rFonts w:ascii="Calibri" w:eastAsia="Times New Roman" w:hAnsi="Calibri" w:cs="Times New Roman"/>
        </w:rPr>
        <w:fldChar w:fldCharType="end"/>
      </w:r>
    </w:p>
    <w:p w14:paraId="48169ABB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Déficits-sensoriels </w:t>
      </w:r>
    </w:p>
    <w:p w14:paraId="263AC1D1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"GENERAL_THEMATIQUE_RESS_REF_DSASS/5_K_III_1_Deficit_auditif_DSASS.pdf"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Déficit-auditif_DSASS</w:t>
      </w:r>
      <w:r>
        <w:rPr>
          <w:rFonts w:ascii="Calibri" w:eastAsia="Times New Roman" w:hAnsi="Calibri" w:cs="Times New Roman"/>
        </w:rPr>
        <w:fldChar w:fldCharType="end"/>
      </w:r>
    </w:p>
    <w:p w14:paraId="372A2626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"GENERAL_THEMATIQUE_RESS_REF_DSASS/5_K_III_2_Deficit_visuel_DSASS.pdf"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Déficit-visuel_DSASS</w:t>
      </w:r>
      <w:r>
        <w:rPr>
          <w:rFonts w:ascii="Calibri" w:eastAsia="Times New Roman" w:hAnsi="Calibri" w:cs="Times New Roman"/>
        </w:rPr>
        <w:fldChar w:fldCharType="end"/>
      </w:r>
    </w:p>
    <w:p w14:paraId="6706549F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"GENERAL_THEMATIQUE_RESS_REF_DSASS/5_K_III_3_Guide_handicap_visuel_AP_HP.pdf"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Guide-handicap-visuel_AP-HP</w:t>
      </w:r>
      <w:r>
        <w:rPr>
          <w:rFonts w:ascii="Calibri" w:eastAsia="Times New Roman" w:hAnsi="Calibri" w:cs="Times New Roman"/>
        </w:rPr>
        <w:fldChar w:fldCharType="end"/>
      </w:r>
    </w:p>
    <w:p w14:paraId="78E94946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"GENERAL_THEMATIQUE_RESS_REF_DSASS/5_K_III_4_Sante_visuelle_Mutualite_frse.pdf"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Santé-visuelle_Mutualité-frse</w:t>
      </w:r>
      <w:r>
        <w:rPr>
          <w:rFonts w:ascii="Calibri" w:eastAsia="Times New Roman" w:hAnsi="Calibri" w:cs="Times New Roman"/>
        </w:rPr>
        <w:fldChar w:fldCharType="end"/>
      </w:r>
    </w:p>
    <w:p w14:paraId="28AD09C0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Troubles-apprentissages-motricité </w:t>
      </w:r>
    </w:p>
    <w:p w14:paraId="115BE664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"GENERAL_THEMATIQUE_RESS_REF_DSASS/5_K_IV_1_Dyslexie_dysorthographie_dysphasie_DSASS.pdf"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Dyslexie-dysorthographie-dysphasie_DSASS</w:t>
      </w:r>
      <w:r>
        <w:rPr>
          <w:rFonts w:ascii="Calibri" w:eastAsia="Times New Roman" w:hAnsi="Calibri" w:cs="Times New Roman"/>
        </w:rPr>
        <w:fldChar w:fldCharType="end"/>
      </w:r>
    </w:p>
    <w:p w14:paraId="0DA2436D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"GENERAL_THEMATIQUE_RESS_REF_DSASS/5_K_IV_2_Troubles_langage_Mutualite_frse.pdf"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Troubles-langage_Mutualité-frse</w:t>
      </w:r>
      <w:r>
        <w:rPr>
          <w:rFonts w:ascii="Calibri" w:eastAsia="Times New Roman" w:hAnsi="Calibri" w:cs="Times New Roman"/>
        </w:rPr>
        <w:fldChar w:fldCharType="end"/>
      </w:r>
    </w:p>
    <w:p w14:paraId="25016FCF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"GENERAL_THEMATIQUE_RESS_REF_DSASS/5_K_IV_3_Dyspraxie_DSASS.pdf"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Dyspraxie_DSASS</w:t>
      </w:r>
      <w:r>
        <w:rPr>
          <w:rFonts w:ascii="Calibri" w:eastAsia="Times New Roman" w:hAnsi="Calibri" w:cs="Times New Roman"/>
        </w:rPr>
        <w:fldChar w:fldCharType="end"/>
      </w:r>
    </w:p>
    <w:p w14:paraId="432B2F6A" w14:textId="77777777" w:rsidR="001066D3" w:rsidRDefault="001066D3" w:rsidP="001066D3">
      <w:pPr>
        <w:numPr>
          <w:ilvl w:val="1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Troubles-psychiatriques</w:t>
      </w:r>
    </w:p>
    <w:p w14:paraId="6AC6DFD4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"GENERAL_THEMATIQUE_RESS_REF_DSASS/5_K_V_1_Handicap_mental_DSASS.pdf"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Handicap-mental_DSASS</w:t>
      </w:r>
      <w:r>
        <w:rPr>
          <w:rFonts w:ascii="Calibri" w:eastAsia="Times New Roman" w:hAnsi="Calibri" w:cs="Times New Roman"/>
        </w:rPr>
        <w:fldChar w:fldCharType="end"/>
      </w:r>
    </w:p>
    <w:p w14:paraId="6A85BE8D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"GENERAL_THEMATIQUE_RESS_REF_DSASS/5_K_V_2_PMD_Syndrome_bipolaire_DSASS.pdf"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PMD_Syndrome-bipolaire_DSASS</w:t>
      </w:r>
      <w:r>
        <w:rPr>
          <w:rFonts w:ascii="Calibri" w:eastAsia="Times New Roman" w:hAnsi="Calibri" w:cs="Times New Roman"/>
        </w:rPr>
        <w:fldChar w:fldCharType="end"/>
      </w:r>
    </w:p>
    <w:p w14:paraId="27EC0EDA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"GENERAL_THEMATIQUE_RESS_REF_DSASS/5_K_V_3_Schizophrenie_DSASS.pdf"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Psychose-Schizophrénie_DSASS</w:t>
      </w:r>
      <w:r>
        <w:rPr>
          <w:rFonts w:ascii="Calibri" w:eastAsia="Times New Roman" w:hAnsi="Calibri" w:cs="Times New Roman"/>
        </w:rPr>
        <w:fldChar w:fldCharType="end"/>
      </w:r>
    </w:p>
    <w:p w14:paraId="26027CB1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"GENERAL_THEMATIQUE_RESS_REF_DSASS/5_K_V_4_Syndrome_Tourette_DSASS.pdf"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Syndrome-Tourette_DSASS</w:t>
      </w:r>
      <w:r>
        <w:rPr>
          <w:rFonts w:ascii="Calibri" w:eastAsia="Times New Roman" w:hAnsi="Calibri" w:cs="Times New Roman"/>
        </w:rPr>
        <w:fldChar w:fldCharType="end"/>
      </w:r>
    </w:p>
    <w:p w14:paraId="48764E51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"GENERAL_THEMATIQUE_RESS_REF_DSASS/5_K_V_5_Autisme_DSASS.pdf"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Autisme_DSASS</w:t>
      </w:r>
      <w:r>
        <w:rPr>
          <w:rFonts w:ascii="Calibri" w:eastAsia="Times New Roman" w:hAnsi="Calibri" w:cs="Times New Roman"/>
        </w:rPr>
        <w:fldChar w:fldCharType="end"/>
      </w:r>
    </w:p>
    <w:p w14:paraId="7DA76638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"GENERAL_THEMATIQUE_RESS_REF_DSASS/5_K_V_6_Depression_DSASS.pdf"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Dépression_DSASS</w:t>
      </w:r>
      <w:r>
        <w:rPr>
          <w:rFonts w:ascii="Calibri" w:eastAsia="Times New Roman" w:hAnsi="Calibri" w:cs="Times New Roman"/>
        </w:rPr>
        <w:fldChar w:fldCharType="end"/>
      </w:r>
    </w:p>
    <w:p w14:paraId="1A0968A8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"GENERAL_THEMATIQUE_RESS_REF_DSASS/5_K_V_7_Phobies_DSASS.pdf"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Phobies_DSASS</w:t>
      </w:r>
      <w:r>
        <w:rPr>
          <w:rFonts w:ascii="Calibri" w:eastAsia="Times New Roman" w:hAnsi="Calibri" w:cs="Times New Roman"/>
        </w:rPr>
        <w:fldChar w:fldCharType="end"/>
      </w:r>
    </w:p>
    <w:p w14:paraId="7600C7AD" w14:textId="77777777" w:rsidR="001066D3" w:rsidRDefault="001066D3" w:rsidP="001066D3">
      <w:pPr>
        <w:numPr>
          <w:ilvl w:val="2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"GENERAL_THEMATIQUE_RESS_REF_DSASS/5_K_V_8_TOC_trouble_obsessionnel_compulsif_DSASS.pdf"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TOC_trouble-obsessionnel-compulsif_DSASS</w:t>
      </w:r>
      <w:r>
        <w:rPr>
          <w:rFonts w:ascii="Calibri" w:eastAsia="Times New Roman" w:hAnsi="Calibri" w:cs="Times New Roman"/>
        </w:rPr>
        <w:fldChar w:fldCharType="end"/>
      </w:r>
    </w:p>
    <w:p w14:paraId="16F91F1A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"GENERAL_THEMATIQUE_RESS_REF_DSASS/5_L_Trouble_du_Rythme_cardiaque_DSASS.pdf"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Trouble du Rythme cardiaque_DSASS</w:t>
      </w:r>
      <w:r>
        <w:rPr>
          <w:rFonts w:ascii="Calibri" w:eastAsia="Times New Roman" w:hAnsi="Calibri" w:cs="Times New Roman"/>
        </w:rPr>
        <w:fldChar w:fldCharType="end"/>
      </w:r>
    </w:p>
    <w:p w14:paraId="6E2AE79B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"GENERAL_THEMATIQUE_RESS_REF_DSASS/5_M_Somnambulisme_DSASS.pdf"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Somnambulisme_DSASS</w:t>
      </w:r>
      <w:r>
        <w:rPr>
          <w:rFonts w:ascii="Calibri" w:eastAsia="Times New Roman" w:hAnsi="Calibri" w:cs="Times New Roman"/>
        </w:rPr>
        <w:fldChar w:fldCharType="end"/>
      </w:r>
    </w:p>
    <w:p w14:paraId="7F042A3A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"GENERAL_THEMATIQUE_RESS_REF_DSASS/5_N_LEPRE_DSASS.pdf"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Lèpre_DSASS</w:t>
      </w:r>
      <w:r>
        <w:rPr>
          <w:rFonts w:ascii="Calibri" w:eastAsia="Times New Roman" w:hAnsi="Calibri" w:cs="Times New Roman"/>
        </w:rPr>
        <w:fldChar w:fldCharType="end"/>
      </w:r>
    </w:p>
    <w:p w14:paraId="5DD4FC43" w14:textId="77777777" w:rsidR="001066D3" w:rsidRDefault="001066D3" w:rsidP="001066D3">
      <w:pPr>
        <w:numPr>
          <w:ilvl w:val="0"/>
          <w:numId w:val="22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"GENERAL_THEMATIQUE_RESS_REF_DSASS/5_O_ELECTROSENSIBILITE_DSASS.pdf"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Electrosensibilité_DSASS</w:t>
      </w:r>
      <w:r>
        <w:rPr>
          <w:rFonts w:ascii="Calibri" w:eastAsia="Times New Roman" w:hAnsi="Calibri" w:cs="Times New Roman"/>
        </w:rPr>
        <w:fldChar w:fldCharType="end"/>
      </w:r>
    </w:p>
    <w:p w14:paraId="49E0BF96" w14:textId="77777777" w:rsidR="001066D3" w:rsidRDefault="001066D3" w:rsidP="001066D3">
      <w:pPr>
        <w:pStyle w:val="Titre2"/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6. PLURIEL</w:t>
      </w:r>
    </w:p>
    <w:p w14:paraId="4E22AE30" w14:textId="77777777" w:rsidR="001066D3" w:rsidRDefault="001066D3" w:rsidP="001066D3">
      <w:pPr>
        <w:pStyle w:val="NormalWeb"/>
        <w:divId w:val="328367095"/>
        <w:rPr>
          <w:rFonts w:ascii="Calibri" w:hAnsi="Calibri"/>
        </w:rPr>
      </w:pPr>
      <w:r>
        <w:rPr>
          <w:rFonts w:ascii="Calibri" w:hAnsi="Calibri"/>
        </w:rPr>
        <w:t>Dossier destiné à la « culture » et l’activité professionnelle de l’ensemble des acteurs, avant, pendant, après, les séjours pluriel jeunes et adultes.</w:t>
      </w:r>
    </w:p>
    <w:p w14:paraId="23815955" w14:textId="77777777" w:rsidR="001066D3" w:rsidRDefault="001066D3" w:rsidP="001066D3">
      <w:pPr>
        <w:numPr>
          <w:ilvl w:val="0"/>
          <w:numId w:val="23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"GENERAL_THEMATIQUE_RESS_REF_DSASS/6_A_Poster-Charte_Accueil-Handicap.pdf"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Poster_Charte accueil handicap</w:t>
      </w:r>
      <w:r>
        <w:rPr>
          <w:rFonts w:ascii="Calibri" w:eastAsia="Times New Roman" w:hAnsi="Calibri" w:cs="Times New Roman"/>
        </w:rPr>
        <w:fldChar w:fldCharType="end"/>
      </w:r>
    </w:p>
    <w:p w14:paraId="344CC8F4" w14:textId="77777777" w:rsidR="001066D3" w:rsidRDefault="001066D3" w:rsidP="001066D3">
      <w:pPr>
        <w:numPr>
          <w:ilvl w:val="0"/>
          <w:numId w:val="23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"GENERAL_THEMATIQUE_RESS_REF_DSASS/6_B_Integration-Inclusion_DSASS.pdf"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Intégration-Inclusion_DSASS</w:t>
      </w:r>
      <w:r>
        <w:rPr>
          <w:rFonts w:ascii="Calibri" w:eastAsia="Times New Roman" w:hAnsi="Calibri" w:cs="Times New Roman"/>
        </w:rPr>
        <w:fldChar w:fldCharType="end"/>
      </w:r>
    </w:p>
    <w:p w14:paraId="00C5FF87" w14:textId="77777777" w:rsidR="001066D3" w:rsidRDefault="001066D3" w:rsidP="001066D3">
      <w:pPr>
        <w:numPr>
          <w:ilvl w:val="0"/>
          <w:numId w:val="23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"GENERAL_THEMATIQUE_RESS_REF_DSASS/6_C_Prepa-Pluriel_DSASS.pdf"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Prépa-PLURIEL_DSASS</w:t>
      </w:r>
      <w:r>
        <w:rPr>
          <w:rFonts w:ascii="Calibri" w:eastAsia="Times New Roman" w:hAnsi="Calibri" w:cs="Times New Roman"/>
        </w:rPr>
        <w:fldChar w:fldCharType="end"/>
      </w:r>
    </w:p>
    <w:p w14:paraId="46E88B13" w14:textId="77777777" w:rsidR="001066D3" w:rsidRDefault="001066D3" w:rsidP="001066D3">
      <w:pPr>
        <w:numPr>
          <w:ilvl w:val="0"/>
          <w:numId w:val="23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"GENERAL_THEMATIQUE_RESS_REF_DSASS/6_D_Materiel-Handicap_DSASS.pdf"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Matériel handicap_DSASS</w:t>
      </w:r>
      <w:r>
        <w:rPr>
          <w:rFonts w:ascii="Calibri" w:eastAsia="Times New Roman" w:hAnsi="Calibri" w:cs="Times New Roman"/>
        </w:rPr>
        <w:fldChar w:fldCharType="end"/>
      </w:r>
    </w:p>
    <w:p w14:paraId="622C381C" w14:textId="77777777" w:rsidR="001066D3" w:rsidRDefault="001066D3" w:rsidP="001066D3">
      <w:pPr>
        <w:numPr>
          <w:ilvl w:val="0"/>
          <w:numId w:val="23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"GENERAL_THEMATIQUE_RESS_REF_DSASS/6_E_Toilette-Handicap_DSASS.pdf"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Toilette handicap_DSASS</w:t>
      </w:r>
      <w:r>
        <w:rPr>
          <w:rFonts w:ascii="Calibri" w:eastAsia="Times New Roman" w:hAnsi="Calibri" w:cs="Times New Roman"/>
        </w:rPr>
        <w:fldChar w:fldCharType="end"/>
      </w:r>
    </w:p>
    <w:p w14:paraId="5571782A" w14:textId="77777777" w:rsidR="001066D3" w:rsidRDefault="001066D3" w:rsidP="001066D3">
      <w:pPr>
        <w:numPr>
          <w:ilvl w:val="0"/>
          <w:numId w:val="23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"GENERAL_THEMATIQUE_RESS_REF_DSASS/6_F_Securite-Handicap_DSASS.pdf"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Sécurité handicap_DSASS</w:t>
      </w:r>
      <w:r>
        <w:rPr>
          <w:rFonts w:ascii="Calibri" w:eastAsia="Times New Roman" w:hAnsi="Calibri" w:cs="Times New Roman"/>
        </w:rPr>
        <w:fldChar w:fldCharType="end"/>
      </w:r>
    </w:p>
    <w:p w14:paraId="7D1BD5F8" w14:textId="77777777" w:rsidR="001066D3" w:rsidRDefault="001066D3" w:rsidP="001066D3">
      <w:pPr>
        <w:numPr>
          <w:ilvl w:val="0"/>
          <w:numId w:val="23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"GENERAL_THEMATIQUE_RESS_REF_DSASS/6_G_Activites-Handicap_DSASS.pdf"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Activités handicap_DSASS</w:t>
      </w:r>
      <w:r>
        <w:rPr>
          <w:rFonts w:ascii="Calibri" w:eastAsia="Times New Roman" w:hAnsi="Calibri" w:cs="Times New Roman"/>
        </w:rPr>
        <w:fldChar w:fldCharType="end"/>
      </w:r>
    </w:p>
    <w:p w14:paraId="2FEC8ED2" w14:textId="77777777" w:rsidR="001066D3" w:rsidRDefault="001066D3" w:rsidP="001066D3">
      <w:pPr>
        <w:numPr>
          <w:ilvl w:val="0"/>
          <w:numId w:val="23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Guide-accompagnement-plurie-adultes_DSASS</w:t>
      </w:r>
    </w:p>
    <w:p w14:paraId="0B7F9412" w14:textId="77777777" w:rsidR="001066D3" w:rsidRDefault="001066D3">
      <w:pPr>
        <w:spacing w:before="0" w:beforeAutospacing="0" w:after="0" w:afterAutospacing="0"/>
        <w:rPr>
          <w:rFonts w:ascii="Calibri" w:eastAsia="Times New Roman" w:hAnsi="Calibri" w:cs="Times New Roman"/>
          <w:b/>
          <w:bCs/>
          <w:sz w:val="36"/>
          <w:szCs w:val="36"/>
        </w:rPr>
      </w:pPr>
      <w:r>
        <w:rPr>
          <w:rFonts w:ascii="Calibri" w:eastAsia="Times New Roman" w:hAnsi="Calibri" w:cs="Times New Roman"/>
        </w:rPr>
        <w:br w:type="page"/>
      </w:r>
    </w:p>
    <w:p w14:paraId="420C3826" w14:textId="6FF0B2C1" w:rsidR="001066D3" w:rsidRDefault="001066D3" w:rsidP="0086652C">
      <w:pPr>
        <w:pStyle w:val="Titre2"/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7. INT</w:t>
      </w:r>
      <w:r>
        <w:rPr>
          <w:rFonts w:ascii="Calibri" w:eastAsia="Times New Roman" w:hAnsi="Calibri" w:cs="Times New Roman"/>
        </w:rPr>
        <w:t>É</w:t>
      </w:r>
      <w:r>
        <w:rPr>
          <w:rFonts w:ascii="Calibri" w:eastAsia="Times New Roman" w:hAnsi="Calibri" w:cs="Times New Roman"/>
        </w:rPr>
        <w:t>GRIT</w:t>
      </w:r>
      <w:r w:rsidR="0086652C">
        <w:rPr>
          <w:rFonts w:ascii="Calibri" w:eastAsia="Times New Roman" w:hAnsi="Calibri" w:cs="Times New Roman"/>
        </w:rPr>
        <w:t>É</w:t>
      </w:r>
      <w:bookmarkStart w:id="0" w:name="_GoBack"/>
      <w:bookmarkEnd w:id="0"/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ASTREINTE</w:t>
      </w:r>
    </w:p>
    <w:p w14:paraId="69D2E165" w14:textId="77777777" w:rsidR="001066D3" w:rsidRDefault="001066D3" w:rsidP="001066D3">
      <w:pPr>
        <w:numPr>
          <w:ilvl w:val="0"/>
          <w:numId w:val="24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Intégrité</w:t>
      </w:r>
    </w:p>
    <w:p w14:paraId="5A1DC67E" w14:textId="77777777" w:rsidR="001066D3" w:rsidRDefault="001066D3" w:rsidP="001066D3">
      <w:pPr>
        <w:numPr>
          <w:ilvl w:val="1"/>
          <w:numId w:val="24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"GENERAL_THEMATIQUE_RESS_REF_DSASS/7_A_I_Signalement_Ministere-Justice.pdf"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Signalement_ministère-Justice</w:t>
      </w:r>
      <w:r>
        <w:rPr>
          <w:rFonts w:ascii="Calibri" w:eastAsia="Times New Roman" w:hAnsi="Calibri" w:cs="Times New Roman"/>
        </w:rPr>
        <w:fldChar w:fldCharType="end"/>
      </w:r>
    </w:p>
    <w:p w14:paraId="4354B1B4" w14:textId="77777777" w:rsidR="001066D3" w:rsidRDefault="001066D3" w:rsidP="001066D3">
      <w:pPr>
        <w:numPr>
          <w:ilvl w:val="1"/>
          <w:numId w:val="24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"GENERAL_THEMATIQUE_RESS_REF_DSASS/7_A_II_Dispositif_Integrite_mineurs_CCAS.pdf"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Dispositif_Intégrité mineurs_CCAS</w:t>
      </w:r>
      <w:r>
        <w:rPr>
          <w:rFonts w:ascii="Calibri" w:eastAsia="Times New Roman" w:hAnsi="Calibri" w:cs="Times New Roman"/>
        </w:rPr>
        <w:fldChar w:fldCharType="end"/>
      </w:r>
    </w:p>
    <w:p w14:paraId="23322FBE" w14:textId="77777777" w:rsidR="001066D3" w:rsidRDefault="001066D3" w:rsidP="001066D3">
      <w:pPr>
        <w:numPr>
          <w:ilvl w:val="1"/>
          <w:numId w:val="24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"GENERAL_THEMATIQUE_RESS_REF_DSASS/7_A_III_Enfance-danger-119_allo-119.gouv.fr.pdf"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Enfance-danger-119_allo-119.gouv.fr</w:t>
      </w:r>
      <w:r>
        <w:rPr>
          <w:rFonts w:ascii="Calibri" w:eastAsia="Times New Roman" w:hAnsi="Calibri" w:cs="Times New Roman"/>
        </w:rPr>
        <w:fldChar w:fldCharType="end"/>
      </w:r>
    </w:p>
    <w:p w14:paraId="575E4E55" w14:textId="77777777" w:rsidR="001066D3" w:rsidRDefault="001066D3" w:rsidP="001066D3">
      <w:pPr>
        <w:numPr>
          <w:ilvl w:val="1"/>
          <w:numId w:val="24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"GENERAL_THEMATIQUE_RESS_REF_DSASS/7_A_IV_Signalement-mineur_DSASS.pdf"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Signalement-mineur_DSASS</w:t>
      </w:r>
      <w:r>
        <w:rPr>
          <w:rFonts w:ascii="Calibri" w:eastAsia="Times New Roman" w:hAnsi="Calibri" w:cs="Times New Roman"/>
        </w:rPr>
        <w:fldChar w:fldCharType="end"/>
      </w:r>
    </w:p>
    <w:p w14:paraId="57F00990" w14:textId="77777777" w:rsidR="001066D3" w:rsidRDefault="001066D3" w:rsidP="001066D3">
      <w:pPr>
        <w:numPr>
          <w:ilvl w:val="1"/>
          <w:numId w:val="24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"GENERAL_THEMATIQUE_RESS_REF_DSASS/7_A_V_Majorite-sexuelle_DSASS.pdf"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Majorité-sexuelle_DSASS</w:t>
      </w:r>
      <w:r>
        <w:rPr>
          <w:rFonts w:ascii="Calibri" w:eastAsia="Times New Roman" w:hAnsi="Calibri" w:cs="Times New Roman"/>
        </w:rPr>
        <w:fldChar w:fldCharType="end"/>
      </w:r>
    </w:p>
    <w:p w14:paraId="2EABCEBA" w14:textId="77777777" w:rsidR="001066D3" w:rsidRDefault="001066D3" w:rsidP="001066D3">
      <w:pPr>
        <w:numPr>
          <w:ilvl w:val="0"/>
          <w:numId w:val="24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Astreinte</w:t>
      </w:r>
    </w:p>
    <w:p w14:paraId="10268140" w14:textId="77777777" w:rsidR="001066D3" w:rsidRDefault="001066D3" w:rsidP="001066D3">
      <w:pPr>
        <w:numPr>
          <w:ilvl w:val="1"/>
          <w:numId w:val="24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"GENERAL_THEMATIQUE_RESS_REF_DSASS/7_B_I_Astreinte_appui-DACM_CCAS.pdf"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Astreinte_appui-DACM_CCAS</w:t>
      </w:r>
      <w:r>
        <w:rPr>
          <w:rFonts w:ascii="Calibri" w:eastAsia="Times New Roman" w:hAnsi="Calibri" w:cs="Times New Roman"/>
        </w:rPr>
        <w:fldChar w:fldCharType="end"/>
      </w:r>
    </w:p>
    <w:p w14:paraId="30393943" w14:textId="77777777" w:rsidR="001066D3" w:rsidRDefault="001066D3" w:rsidP="001066D3">
      <w:pPr>
        <w:numPr>
          <w:ilvl w:val="1"/>
          <w:numId w:val="24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"GENERAL_THEMATIQUE_RESS_REF_DSASS/7_B_II_Astreinte-medicale_DSASS.pdf"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Astreinte-médicale_DSASS</w:t>
      </w:r>
      <w:r>
        <w:rPr>
          <w:rFonts w:ascii="Calibri" w:eastAsia="Times New Roman" w:hAnsi="Calibri" w:cs="Times New Roman"/>
        </w:rPr>
        <w:fldChar w:fldCharType="end"/>
      </w:r>
    </w:p>
    <w:p w14:paraId="772BDA53" w14:textId="729721E4" w:rsidR="001066D3" w:rsidRDefault="001066D3" w:rsidP="001066D3">
      <w:pPr>
        <w:pStyle w:val="Titre2"/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8. PHARMACIE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M</w:t>
      </w:r>
      <w:r>
        <w:rPr>
          <w:rFonts w:ascii="Calibri" w:eastAsia="Times New Roman" w:hAnsi="Calibri" w:cs="Times New Roman"/>
        </w:rPr>
        <w:t>É</w:t>
      </w:r>
      <w:r>
        <w:rPr>
          <w:rFonts w:ascii="Calibri" w:eastAsia="Times New Roman" w:hAnsi="Calibri" w:cs="Times New Roman"/>
        </w:rPr>
        <w:t>DICAMENTS</w:t>
      </w:r>
    </w:p>
    <w:p w14:paraId="6863A1AE" w14:textId="77777777" w:rsidR="001066D3" w:rsidRDefault="001066D3" w:rsidP="001066D3">
      <w:pPr>
        <w:numPr>
          <w:ilvl w:val="0"/>
          <w:numId w:val="25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"GENERAL_THEMATIQUE_RESS_REF_DSASS/8_A_Dotation-Infirmerie-ACM_DSASS.pdf"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Dotation-Infirmerie-ACM_DSASS</w:t>
      </w:r>
      <w:r>
        <w:rPr>
          <w:rFonts w:ascii="Calibri" w:eastAsia="Times New Roman" w:hAnsi="Calibri" w:cs="Times New Roman"/>
        </w:rPr>
        <w:fldChar w:fldCharType="end"/>
      </w:r>
    </w:p>
    <w:p w14:paraId="513E700B" w14:textId="77777777" w:rsidR="001066D3" w:rsidRDefault="001066D3" w:rsidP="001066D3">
      <w:pPr>
        <w:numPr>
          <w:ilvl w:val="0"/>
          <w:numId w:val="25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"GENERAL_THEMATIQUE_RESS_REF_DSASS/8_B_Trousse-loisir-ACM_DSASS.pdf"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Trousse-loisir-ACM_DSASS</w:t>
      </w:r>
      <w:r>
        <w:rPr>
          <w:rFonts w:ascii="Calibri" w:eastAsia="Times New Roman" w:hAnsi="Calibri" w:cs="Times New Roman"/>
        </w:rPr>
        <w:fldChar w:fldCharType="end"/>
      </w:r>
    </w:p>
    <w:p w14:paraId="635D3C0C" w14:textId="77777777" w:rsidR="001066D3" w:rsidRDefault="001066D3" w:rsidP="001066D3">
      <w:pPr>
        <w:numPr>
          <w:ilvl w:val="0"/>
          <w:numId w:val="25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"GENERAL_THEMATIQUE_RESS_REF_DSASS/8_C_Trousse-convoyeur_DSASS.pdf"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Trousse-convoyeur_DSASS</w:t>
      </w:r>
      <w:r>
        <w:rPr>
          <w:rFonts w:ascii="Calibri" w:eastAsia="Times New Roman" w:hAnsi="Calibri" w:cs="Times New Roman"/>
        </w:rPr>
        <w:fldChar w:fldCharType="end"/>
      </w:r>
    </w:p>
    <w:p w14:paraId="0AD58156" w14:textId="77777777" w:rsidR="001066D3" w:rsidRDefault="001066D3" w:rsidP="001066D3">
      <w:pPr>
        <w:numPr>
          <w:ilvl w:val="0"/>
          <w:numId w:val="25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"GENERAL_THEMATIQUE_RESS_REF_DSASS/8_D_medicaments_ACM.pdf"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Médicaments_ACM_DSASS</w:t>
      </w:r>
      <w:r>
        <w:rPr>
          <w:rFonts w:ascii="Calibri" w:eastAsia="Times New Roman" w:hAnsi="Calibri" w:cs="Times New Roman"/>
        </w:rPr>
        <w:fldChar w:fldCharType="end"/>
      </w:r>
    </w:p>
    <w:p w14:paraId="3BCF8613" w14:textId="77777777" w:rsidR="001066D3" w:rsidRDefault="001066D3" w:rsidP="001066D3">
      <w:pPr>
        <w:numPr>
          <w:ilvl w:val="0"/>
          <w:numId w:val="25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"GENERAL_THEMATIQUE_RESS_REF_DSASS/8_E_vaccination_ACM.pdf"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Vaccinations_ACM_DSASS</w:t>
      </w:r>
      <w:r>
        <w:rPr>
          <w:rFonts w:ascii="Calibri" w:eastAsia="Times New Roman" w:hAnsi="Calibri" w:cs="Times New Roman"/>
        </w:rPr>
        <w:fldChar w:fldCharType="end"/>
      </w:r>
    </w:p>
    <w:p w14:paraId="6BD0978D" w14:textId="77777777" w:rsidR="001066D3" w:rsidRDefault="001066D3" w:rsidP="001066D3">
      <w:pPr>
        <w:pStyle w:val="Titre2"/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9. COMPORTEMENTS SOLIDAIRES</w:t>
      </w:r>
    </w:p>
    <w:p w14:paraId="3C52FFDF" w14:textId="77777777" w:rsidR="001066D3" w:rsidRDefault="001066D3" w:rsidP="001066D3">
      <w:pPr>
        <w:numPr>
          <w:ilvl w:val="0"/>
          <w:numId w:val="26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"GENERAL_THEMATIQUE_RESS_REF_DSASS/9_A_Dons_organes_AgenceDeLaBiomedecine.pdf"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Dons_organes_AgenceDeLaBiomédecine</w:t>
      </w:r>
      <w:r>
        <w:rPr>
          <w:rFonts w:ascii="Calibri" w:eastAsia="Times New Roman" w:hAnsi="Calibri" w:cs="Times New Roman"/>
        </w:rPr>
        <w:fldChar w:fldCharType="end"/>
      </w:r>
    </w:p>
    <w:p w14:paraId="572EED65" w14:textId="77777777" w:rsidR="001066D3" w:rsidRDefault="001066D3" w:rsidP="001066D3">
      <w:pPr>
        <w:numPr>
          <w:ilvl w:val="0"/>
          <w:numId w:val="26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"GENERAL_THEMATIQUE_RESS_REF_DSASS/9_B_Donneurs_organes_AgenceDeLaBiomedecine.pdf"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>Donneurs_organes_AgenceDeLaBiomédecine</w:t>
      </w:r>
      <w:r>
        <w:rPr>
          <w:rFonts w:ascii="Calibri" w:eastAsia="Times New Roman" w:hAnsi="Calibri" w:cs="Times New Roman"/>
        </w:rPr>
        <w:fldChar w:fldCharType="end"/>
      </w:r>
    </w:p>
    <w:p w14:paraId="3E561E4C" w14:textId="1A39CFAD" w:rsidR="001066D3" w:rsidRDefault="001066D3" w:rsidP="001066D3">
      <w:pPr>
        <w:pStyle w:val="Titre2"/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10. NUM</w:t>
      </w:r>
      <w:r>
        <w:rPr>
          <w:rFonts w:ascii="Calibri" w:eastAsia="Times New Roman" w:hAnsi="Calibri" w:cs="Times New Roman"/>
        </w:rPr>
        <w:t>É</w:t>
      </w:r>
      <w:r>
        <w:rPr>
          <w:rFonts w:ascii="Calibri" w:eastAsia="Times New Roman" w:hAnsi="Calibri" w:cs="Times New Roman"/>
        </w:rPr>
        <w:t>ROS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UTILES</w:t>
      </w:r>
    </w:p>
    <w:p w14:paraId="08D524F3" w14:textId="77777777" w:rsidR="001066D3" w:rsidRDefault="001066D3" w:rsidP="001066D3">
      <w:pPr>
        <w:numPr>
          <w:ilvl w:val="0"/>
          <w:numId w:val="27"/>
        </w:numPr>
        <w:divId w:val="32836709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"GENERAL_THEMATIQUE_RESS_REF_DSASS/10_A_Allo_Assistance-Urgences_DSASS.pdf" \t "_blank"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>
        <w:rPr>
          <w:rStyle w:val="Lienhypertexte"/>
          <w:rFonts w:ascii="Calibri" w:eastAsia="Times New Roman" w:hAnsi="Calibri" w:cs="Times New Roman"/>
        </w:rPr>
        <w:t xml:space="preserve">Allo_Assistance-Urgences_DSASS </w:t>
      </w:r>
      <w:r>
        <w:rPr>
          <w:rFonts w:ascii="Calibri" w:eastAsia="Times New Roman" w:hAnsi="Calibri" w:cs="Times New Roman"/>
        </w:rPr>
        <w:fldChar w:fldCharType="end"/>
      </w:r>
    </w:p>
    <w:p w14:paraId="16C24FDF" w14:textId="2B5A5426" w:rsidR="00AB149A" w:rsidRPr="001066D3" w:rsidRDefault="00AB149A" w:rsidP="001066D3">
      <w:pPr>
        <w:divId w:val="328367095"/>
      </w:pPr>
    </w:p>
    <w:sectPr w:rsidR="00AB149A" w:rsidRPr="001066D3" w:rsidSect="005201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7" w:bottom="1276" w:left="0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37EBC" w14:textId="77777777" w:rsidR="003D7F08" w:rsidRDefault="003D7F08" w:rsidP="00F62115">
      <w:pPr>
        <w:spacing w:before="0" w:after="0"/>
      </w:pPr>
      <w:r>
        <w:separator/>
      </w:r>
    </w:p>
  </w:endnote>
  <w:endnote w:type="continuationSeparator" w:id="0">
    <w:p w14:paraId="76E2DD96" w14:textId="77777777" w:rsidR="003D7F08" w:rsidRDefault="003D7F08" w:rsidP="00F621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775A" w14:textId="007118B4" w:rsidR="003D7F08" w:rsidRDefault="003D7F08" w:rsidP="009573DB">
    <w:pPr>
      <w:pStyle w:val="Pieddepage"/>
      <w:ind w:left="949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CD6A57" wp14:editId="49537709">
              <wp:simplePos x="0" y="0"/>
              <wp:positionH relativeFrom="column">
                <wp:posOffset>117475</wp:posOffset>
              </wp:positionH>
              <wp:positionV relativeFrom="paragraph">
                <wp:posOffset>-351156</wp:posOffset>
              </wp:positionV>
              <wp:extent cx="5936192" cy="897043"/>
              <wp:effectExtent l="0" t="0" r="0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6192" cy="8970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D31006" w14:textId="77777777" w:rsidR="003D7F08" w:rsidRDefault="003D7F08" w:rsidP="00046B49">
                          <w:pPr>
                            <w:pStyle w:val="NormalWeb"/>
                            <w:contextualSpacing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RESSOURCES SANTÉ ASS DSASS</w:t>
                          </w:r>
                        </w:p>
                        <w:p w14:paraId="35B545B0" w14:textId="74D907C9" w:rsidR="003D7F08" w:rsidRDefault="003D7F08" w:rsidP="00046B49">
                          <w:pPr>
                            <w:pStyle w:val="NormalWeb"/>
                            <w:contextualSpacing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Sommaire Général Thématique p</w:t>
                          </w: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86652C">
                            <w:rPr>
                              <w:rFonts w:ascii="Calibri" w:hAnsi="Calibri"/>
                              <w:noProof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  <w:p w14:paraId="6EE366A3" w14:textId="77777777" w:rsidR="003D7F08" w:rsidRDefault="003D7F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8" o:spid="_x0000_s1026" type="#_x0000_t202" style="position:absolute;left:0;text-align:left;margin-left:9.25pt;margin-top:-27.6pt;width:467.4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94tUCAAAV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" filled="f" stroked="f">
              <v:textbox>
                <w:txbxContent>
                  <w:p w14:paraId="03D31006" w14:textId="77777777" w:rsidR="003D7F08" w:rsidRDefault="003D7F08" w:rsidP="00046B49">
                    <w:pPr>
                      <w:pStyle w:val="NormalWeb"/>
                      <w:contextualSpacing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RESSOURCES SANTÉ ASS DSASS</w:t>
                    </w:r>
                  </w:p>
                  <w:p w14:paraId="35B545B0" w14:textId="74D907C9" w:rsidR="003D7F08" w:rsidRDefault="003D7F08" w:rsidP="00046B49">
                    <w:pPr>
                      <w:pStyle w:val="NormalWeb"/>
                      <w:contextualSpacing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Sommaire Général Thématique p</w:t>
                    </w: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 w:rsidR="0086652C">
                      <w:rPr>
                        <w:rFonts w:ascii="Calibri" w:hAnsi="Calibri"/>
                        <w:noProof/>
                      </w:rPr>
                      <w:t>6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</w:p>
                  <w:p w14:paraId="6EE366A3" w14:textId="77777777" w:rsidR="003D7F08" w:rsidRDefault="003D7F0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FD499A1" wp14:editId="62B6A646">
          <wp:simplePos x="0" y="0"/>
          <wp:positionH relativeFrom="column">
            <wp:posOffset>6028055</wp:posOffset>
          </wp:positionH>
          <wp:positionV relativeFrom="paragraph">
            <wp:posOffset>-471805</wp:posOffset>
          </wp:positionV>
          <wp:extent cx="1264285" cy="654050"/>
          <wp:effectExtent l="0" t="0" r="5715" b="6350"/>
          <wp:wrapThrough wrapText="bothSides">
            <wp:wrapPolygon edited="0">
              <wp:start x="5641" y="0"/>
              <wp:lineTo x="0" y="839"/>
              <wp:lineTo x="0" y="10066"/>
              <wp:lineTo x="3038" y="13421"/>
              <wp:lineTo x="3038" y="14260"/>
              <wp:lineTo x="3906" y="20971"/>
              <wp:lineTo x="8245" y="20971"/>
              <wp:lineTo x="9113" y="20971"/>
              <wp:lineTo x="20830" y="14260"/>
              <wp:lineTo x="21264" y="12583"/>
              <wp:lineTo x="21264" y="4194"/>
              <wp:lineTo x="14754" y="0"/>
              <wp:lineTo x="5641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ogo_AS_CCAS_sa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DADC9" w14:textId="43EF2569" w:rsidR="003D7F08" w:rsidRDefault="003D7F08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B435B8" wp14:editId="4CDCF96F">
          <wp:simplePos x="0" y="0"/>
          <wp:positionH relativeFrom="margin">
            <wp:posOffset>5743575</wp:posOffset>
          </wp:positionH>
          <wp:positionV relativeFrom="margin">
            <wp:posOffset>9156700</wp:posOffset>
          </wp:positionV>
          <wp:extent cx="1608455" cy="832485"/>
          <wp:effectExtent l="0" t="0" r="0" b="5715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ogo_AS_CCAS_sa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060F8" w14:textId="77777777" w:rsidR="003D7F08" w:rsidRDefault="003D7F08" w:rsidP="00F62115">
      <w:pPr>
        <w:spacing w:before="0" w:after="0"/>
      </w:pPr>
      <w:r>
        <w:separator/>
      </w:r>
    </w:p>
  </w:footnote>
  <w:footnote w:type="continuationSeparator" w:id="0">
    <w:p w14:paraId="67CD4924" w14:textId="77777777" w:rsidR="003D7F08" w:rsidRDefault="003D7F08" w:rsidP="00F621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30E68" w14:textId="348604B1" w:rsidR="003D7F08" w:rsidRDefault="003D7F08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B11577" wp14:editId="654194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102360"/>
          <wp:effectExtent l="0" t="0" r="889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onde_Haut_A4_sante_f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3922" w14:textId="577D2CF6" w:rsidR="003D7F08" w:rsidRDefault="003D7F08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7426B9" wp14:editId="0146479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2047875"/>
          <wp:effectExtent l="0" t="0" r="8890" b="952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onde_Haut_A4_sa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AAA"/>
    <w:multiLevelType w:val="multilevel"/>
    <w:tmpl w:val="803057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C3AB9"/>
    <w:multiLevelType w:val="multilevel"/>
    <w:tmpl w:val="36C6D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F1FE8"/>
    <w:multiLevelType w:val="multilevel"/>
    <w:tmpl w:val="82C076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D2535"/>
    <w:multiLevelType w:val="multilevel"/>
    <w:tmpl w:val="2572F4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0023"/>
    <w:multiLevelType w:val="multilevel"/>
    <w:tmpl w:val="DF7649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621E7"/>
    <w:multiLevelType w:val="multilevel"/>
    <w:tmpl w:val="B6C67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1445D"/>
    <w:multiLevelType w:val="multilevel"/>
    <w:tmpl w:val="CA28DB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B5ABF"/>
    <w:multiLevelType w:val="multilevel"/>
    <w:tmpl w:val="51A47F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40EDA"/>
    <w:multiLevelType w:val="multilevel"/>
    <w:tmpl w:val="EE50F8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13140"/>
    <w:multiLevelType w:val="multilevel"/>
    <w:tmpl w:val="2CDEA6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55542"/>
    <w:multiLevelType w:val="multilevel"/>
    <w:tmpl w:val="0352CA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11829"/>
    <w:multiLevelType w:val="multilevel"/>
    <w:tmpl w:val="2B8E2A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561E8"/>
    <w:multiLevelType w:val="multilevel"/>
    <w:tmpl w:val="91CE30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E4526"/>
    <w:multiLevelType w:val="multilevel"/>
    <w:tmpl w:val="04E62A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B711E"/>
    <w:multiLevelType w:val="multilevel"/>
    <w:tmpl w:val="C1B840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16CA7"/>
    <w:multiLevelType w:val="multilevel"/>
    <w:tmpl w:val="2EAE15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50B77"/>
    <w:multiLevelType w:val="multilevel"/>
    <w:tmpl w:val="0FFCAC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17FA1"/>
    <w:multiLevelType w:val="multilevel"/>
    <w:tmpl w:val="3B686B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E735B"/>
    <w:multiLevelType w:val="multilevel"/>
    <w:tmpl w:val="51F241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1534F"/>
    <w:multiLevelType w:val="multilevel"/>
    <w:tmpl w:val="867832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43241"/>
    <w:multiLevelType w:val="multilevel"/>
    <w:tmpl w:val="4BEAC0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45B42"/>
    <w:multiLevelType w:val="multilevel"/>
    <w:tmpl w:val="69B24B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381F0C"/>
    <w:multiLevelType w:val="multilevel"/>
    <w:tmpl w:val="89E240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8A6FE4"/>
    <w:multiLevelType w:val="multilevel"/>
    <w:tmpl w:val="91EA56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C37B9"/>
    <w:multiLevelType w:val="multilevel"/>
    <w:tmpl w:val="01B24A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06CB6"/>
    <w:multiLevelType w:val="multilevel"/>
    <w:tmpl w:val="974007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52A40"/>
    <w:multiLevelType w:val="multilevel"/>
    <w:tmpl w:val="1F6E33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0"/>
  </w:num>
  <w:num w:numId="5">
    <w:abstractNumId w:val="13"/>
  </w:num>
  <w:num w:numId="6">
    <w:abstractNumId w:val="17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6"/>
  </w:num>
  <w:num w:numId="13">
    <w:abstractNumId w:val="12"/>
  </w:num>
  <w:num w:numId="14">
    <w:abstractNumId w:val="25"/>
  </w:num>
  <w:num w:numId="15">
    <w:abstractNumId w:val="21"/>
  </w:num>
  <w:num w:numId="16">
    <w:abstractNumId w:val="18"/>
  </w:num>
  <w:num w:numId="17">
    <w:abstractNumId w:val="14"/>
  </w:num>
  <w:num w:numId="18">
    <w:abstractNumId w:val="7"/>
  </w:num>
  <w:num w:numId="19">
    <w:abstractNumId w:val="22"/>
  </w:num>
  <w:num w:numId="20">
    <w:abstractNumId w:val="9"/>
  </w:num>
  <w:num w:numId="21">
    <w:abstractNumId w:val="3"/>
  </w:num>
  <w:num w:numId="22">
    <w:abstractNumId w:val="19"/>
  </w:num>
  <w:num w:numId="23">
    <w:abstractNumId w:val="4"/>
  </w:num>
  <w:num w:numId="24">
    <w:abstractNumId w:val="11"/>
  </w:num>
  <w:num w:numId="25">
    <w:abstractNumId w:val="23"/>
  </w:num>
  <w:num w:numId="26">
    <w:abstractNumId w:val="20"/>
  </w:num>
  <w:num w:numId="2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6F"/>
    <w:rsid w:val="00011702"/>
    <w:rsid w:val="00013C8D"/>
    <w:rsid w:val="0001570E"/>
    <w:rsid w:val="00046B49"/>
    <w:rsid w:val="001066D3"/>
    <w:rsid w:val="00117F0A"/>
    <w:rsid w:val="00151531"/>
    <w:rsid w:val="001B3EBA"/>
    <w:rsid w:val="001B743F"/>
    <w:rsid w:val="001F1E96"/>
    <w:rsid w:val="00217047"/>
    <w:rsid w:val="00231E27"/>
    <w:rsid w:val="0024004D"/>
    <w:rsid w:val="00270287"/>
    <w:rsid w:val="002F065B"/>
    <w:rsid w:val="00325DB7"/>
    <w:rsid w:val="00331114"/>
    <w:rsid w:val="00341621"/>
    <w:rsid w:val="00385FF0"/>
    <w:rsid w:val="003A1B46"/>
    <w:rsid w:val="003D7F08"/>
    <w:rsid w:val="00430668"/>
    <w:rsid w:val="004E7A53"/>
    <w:rsid w:val="0052013C"/>
    <w:rsid w:val="00593D77"/>
    <w:rsid w:val="005D1402"/>
    <w:rsid w:val="005D36BD"/>
    <w:rsid w:val="005D5785"/>
    <w:rsid w:val="00651C96"/>
    <w:rsid w:val="006A2874"/>
    <w:rsid w:val="006D16C5"/>
    <w:rsid w:val="00722817"/>
    <w:rsid w:val="00754D1E"/>
    <w:rsid w:val="00756DC6"/>
    <w:rsid w:val="00760457"/>
    <w:rsid w:val="007A0695"/>
    <w:rsid w:val="007E0A22"/>
    <w:rsid w:val="007E1ACF"/>
    <w:rsid w:val="00802B51"/>
    <w:rsid w:val="0086652C"/>
    <w:rsid w:val="0086775A"/>
    <w:rsid w:val="00876322"/>
    <w:rsid w:val="00896A5C"/>
    <w:rsid w:val="008B6DB1"/>
    <w:rsid w:val="00955655"/>
    <w:rsid w:val="009573DB"/>
    <w:rsid w:val="009A2E67"/>
    <w:rsid w:val="009B5826"/>
    <w:rsid w:val="009F742E"/>
    <w:rsid w:val="00AA58FA"/>
    <w:rsid w:val="00AB149A"/>
    <w:rsid w:val="00AD725D"/>
    <w:rsid w:val="00B433F0"/>
    <w:rsid w:val="00C26C09"/>
    <w:rsid w:val="00C50CF5"/>
    <w:rsid w:val="00C670B6"/>
    <w:rsid w:val="00D12BB7"/>
    <w:rsid w:val="00D233E6"/>
    <w:rsid w:val="00E179FA"/>
    <w:rsid w:val="00E61E6F"/>
    <w:rsid w:val="00E728AD"/>
    <w:rsid w:val="00EB403F"/>
    <w:rsid w:val="00F62115"/>
    <w:rsid w:val="00F75749"/>
    <w:rsid w:val="00F77D0C"/>
    <w:rsid w:val="00FD71FE"/>
    <w:rsid w:val="00FE06FC"/>
    <w:rsid w:val="00FE544E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6E6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color w:val="78AF2B"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color w:val="78AF2B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Lienhypertextesuivi">
    <w:name w:val="FollowedHyperlink"/>
    <w:basedOn w:val="Policepardfau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e-niv1">
    <w:name w:val="liste-niv_1"/>
    <w:basedOn w:val="Normal"/>
  </w:style>
  <w:style w:type="paragraph" w:customStyle="1" w:styleId="liste-niv2">
    <w:name w:val="liste-niv_2"/>
    <w:basedOn w:val="Normal"/>
  </w:style>
  <w:style w:type="paragraph" w:customStyle="1" w:styleId="liste-niv3">
    <w:name w:val="liste-niv_3"/>
    <w:basedOn w:val="Normal"/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6211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62115"/>
    <w:rPr>
      <w:rFonts w:ascii="Times" w:eastAsiaTheme="minorEastAsia" w:hAnsi="Times" w:cstheme="minorBidi"/>
    </w:rPr>
  </w:style>
  <w:style w:type="paragraph" w:styleId="Pieddepage">
    <w:name w:val="footer"/>
    <w:basedOn w:val="Normal"/>
    <w:link w:val="PieddepageCar"/>
    <w:uiPriority w:val="99"/>
    <w:unhideWhenUsed/>
    <w:rsid w:val="00F6211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2115"/>
    <w:rPr>
      <w:rFonts w:ascii="Times" w:eastAsiaTheme="minorEastAsia" w:hAnsi="Times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11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115"/>
    <w:rPr>
      <w:rFonts w:ascii="Lucida Grande" w:eastAsiaTheme="minorEastAsia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36BD"/>
    <w:pPr>
      <w:ind w:left="720"/>
      <w:contextualSpacing/>
    </w:pPr>
  </w:style>
  <w:style w:type="paragraph" w:styleId="Rvision">
    <w:name w:val="Revision"/>
    <w:hidden/>
    <w:uiPriority w:val="99"/>
    <w:semiHidden/>
    <w:rsid w:val="00C50CF5"/>
    <w:rPr>
      <w:rFonts w:ascii="Times" w:eastAsiaTheme="minorEastAsia" w:hAnsi="Times" w:cstheme="minorBidi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C50CF5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C50CF5"/>
    <w:rPr>
      <w:rFonts w:ascii="Lucida Grande" w:eastAsiaTheme="minorEastAsia" w:hAnsi="Lucida Grande" w:cs="Lucida Grande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046B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color w:val="78AF2B"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color w:val="78AF2B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Lienhypertextesuivi">
    <w:name w:val="FollowedHyperlink"/>
    <w:basedOn w:val="Policepardfau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e-niv1">
    <w:name w:val="liste-niv_1"/>
    <w:basedOn w:val="Normal"/>
  </w:style>
  <w:style w:type="paragraph" w:customStyle="1" w:styleId="liste-niv2">
    <w:name w:val="liste-niv_2"/>
    <w:basedOn w:val="Normal"/>
  </w:style>
  <w:style w:type="paragraph" w:customStyle="1" w:styleId="liste-niv3">
    <w:name w:val="liste-niv_3"/>
    <w:basedOn w:val="Normal"/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6211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62115"/>
    <w:rPr>
      <w:rFonts w:ascii="Times" w:eastAsiaTheme="minorEastAsia" w:hAnsi="Times" w:cstheme="minorBidi"/>
    </w:rPr>
  </w:style>
  <w:style w:type="paragraph" w:styleId="Pieddepage">
    <w:name w:val="footer"/>
    <w:basedOn w:val="Normal"/>
    <w:link w:val="PieddepageCar"/>
    <w:uiPriority w:val="99"/>
    <w:unhideWhenUsed/>
    <w:rsid w:val="00F6211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2115"/>
    <w:rPr>
      <w:rFonts w:ascii="Times" w:eastAsiaTheme="minorEastAsia" w:hAnsi="Times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11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115"/>
    <w:rPr>
      <w:rFonts w:ascii="Lucida Grande" w:eastAsiaTheme="minorEastAsia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36BD"/>
    <w:pPr>
      <w:ind w:left="720"/>
      <w:contextualSpacing/>
    </w:pPr>
  </w:style>
  <w:style w:type="paragraph" w:styleId="Rvision">
    <w:name w:val="Revision"/>
    <w:hidden/>
    <w:uiPriority w:val="99"/>
    <w:semiHidden/>
    <w:rsid w:val="00C50CF5"/>
    <w:rPr>
      <w:rFonts w:ascii="Times" w:eastAsiaTheme="minorEastAsia" w:hAnsi="Times" w:cstheme="minorBidi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C50CF5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C50CF5"/>
    <w:rPr>
      <w:rFonts w:ascii="Lucida Grande" w:eastAsiaTheme="minorEastAsia" w:hAnsi="Lucida Grande" w:cs="Lucida Grande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04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095">
      <w:bodyDiv w:val="1"/>
      <w:marLeft w:val="3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ctilog.asmeg.org/sante/Ressources%20Sant%20ASS/2018_GENERAL_THEMATIQUE_RESS_REF_DSASS.zi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746D4F0F1AB49B2AC6224DDED57FC" ma:contentTypeVersion="0" ma:contentTypeDescription="Crée un document." ma:contentTypeScope="" ma:versionID="abfbcea19903f2fadc20908199766f26">
  <xsd:schema xmlns:xsd="http://www.w3.org/2001/XMLSchema" xmlns:p="http://schemas.microsoft.com/office/2006/metadata/properties" targetNamespace="http://schemas.microsoft.com/office/2006/metadata/properties" ma:root="true" ma:fieldsID="d82768a998abb25cc852baf7abebe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8C1946-8B2E-074E-84DC-6034E11A601B}"/>
</file>

<file path=customXml/itemProps2.xml><?xml version="1.0" encoding="utf-8"?>
<ds:datastoreItem xmlns:ds="http://schemas.openxmlformats.org/officeDocument/2006/customXml" ds:itemID="{E589DBBE-C27B-495A-9852-1FCA4CE51721}"/>
</file>

<file path=customXml/itemProps3.xml><?xml version="1.0" encoding="utf-8"?>
<ds:datastoreItem xmlns:ds="http://schemas.openxmlformats.org/officeDocument/2006/customXml" ds:itemID="{B19DED2F-6F33-4170-84AE-A220BD92B69D}"/>
</file>

<file path=customXml/itemProps4.xml><?xml version="1.0" encoding="utf-8"?>
<ds:datastoreItem xmlns:ds="http://schemas.openxmlformats.org/officeDocument/2006/customXml" ds:itemID="{745DAE30-CDD9-4C11-A2BB-3C6ABEF3C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3858</Words>
  <Characters>21219</Characters>
  <Application>Microsoft Macintosh Word</Application>
  <DocSecurity>0</DocSecurity>
  <Lines>176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RESSOURCES SANTE ASS DSASS</vt:lpstr>
    </vt:vector>
  </TitlesOfParts>
  <Company>ASMEG</Company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RESSOURCES SANTE ASS DSASS</dc:title>
  <dc:subject/>
  <dc:creator>natacha ASMEG</dc:creator>
  <cp:keywords/>
  <dc:description/>
  <cp:lastModifiedBy>Celine Legrand</cp:lastModifiedBy>
  <cp:revision>11</cp:revision>
  <cp:lastPrinted>2018-11-19T10:03:00Z</cp:lastPrinted>
  <dcterms:created xsi:type="dcterms:W3CDTF">2018-11-19T10:03:00Z</dcterms:created>
  <dcterms:modified xsi:type="dcterms:W3CDTF">2019-03-14T14:02:00Z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0x010100470746D4F0F1AB49B2AC6224DDED57FC</vt:lpwstr>
  </property>
</Properties>
</file>